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148E568" w14:textId="77777777" w:rsidR="00166C5C" w:rsidRDefault="00166C5C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8"/>
          <w:szCs w:val="28"/>
        </w:rPr>
      </w:pPr>
    </w:p>
    <w:p w14:paraId="54958246" w14:textId="77777777" w:rsidR="00166C5C" w:rsidRPr="005F2B13" w:rsidRDefault="00094908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</w:t>
      </w:r>
      <w:r w:rsidRPr="005F2B13">
        <w:rPr>
          <w:rFonts w:ascii="Arial" w:eastAsia="Arial" w:hAnsi="Arial" w:cs="Arial"/>
          <w:b/>
          <w:bCs/>
          <w:sz w:val="26"/>
          <w:szCs w:val="26"/>
        </w:rPr>
        <w:t>Zapytanie ofertowe</w:t>
      </w:r>
      <w:r w:rsidRPr="005F2B1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06B399D0" w14:textId="77777777" w:rsidR="00166C5C" w:rsidRPr="005F2B13" w:rsidRDefault="00166C5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</w:p>
    <w:p w14:paraId="332086FF" w14:textId="0B2BD3DC" w:rsidR="00166C5C" w:rsidRPr="005F2B13" w:rsidRDefault="00094908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sz w:val="22"/>
          <w:szCs w:val="22"/>
        </w:rPr>
      </w:pPr>
      <w:bookmarkStart w:id="0" w:name="_Hlk222400872"/>
      <w:r w:rsidRPr="005F2B13">
        <w:rPr>
          <w:rFonts w:ascii="Times New Roman" w:eastAsia="Times New Roman" w:hAnsi="Times New Roman" w:cs="Times New Roman"/>
          <w:b/>
          <w:color w:val="000000"/>
          <w:sz w:val="22"/>
          <w:szCs w:val="22"/>
        </w:rPr>
        <w:t xml:space="preserve">Temat:    </w:t>
      </w:r>
      <w:r w:rsidR="0023587A" w:rsidRPr="005F2B13">
        <w:rPr>
          <w:rFonts w:ascii="Times New Roman" w:eastAsia="Times New Roman" w:hAnsi="Times New Roman" w:cs="Times New Roman"/>
          <w:b/>
          <w:color w:val="000000"/>
          <w:sz w:val="22"/>
          <w:szCs w:val="22"/>
        </w:rPr>
        <w:t>Przebudowa zewnętrznej sieci hydrantowej oraz kanalizacji</w:t>
      </w:r>
      <w:r w:rsidR="0047532A" w:rsidRPr="005F2B13">
        <w:rPr>
          <w:rFonts w:ascii="Times New Roman" w:eastAsia="Times New Roman" w:hAnsi="Times New Roman" w:cs="Times New Roman"/>
          <w:b/>
          <w:color w:val="000000"/>
          <w:sz w:val="22"/>
          <w:szCs w:val="22"/>
        </w:rPr>
        <w:t xml:space="preserve"> – Elektrociepłownia ul. Żwirki i Wigury 1 Zakład Świdnik </w:t>
      </w:r>
    </w:p>
    <w:bookmarkEnd w:id="0"/>
    <w:p w14:paraId="01E7B497" w14:textId="77777777" w:rsidR="00166C5C" w:rsidRPr="002C54D4" w:rsidRDefault="00166C5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</w:rPr>
      </w:pPr>
    </w:p>
    <w:p w14:paraId="3107B110" w14:textId="77777777" w:rsidR="00166C5C" w:rsidRPr="002C54D4" w:rsidRDefault="0009490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sz w:val="22"/>
          <w:szCs w:val="22"/>
        </w:rPr>
      </w:pPr>
      <w:r w:rsidRPr="002C54D4">
        <w:rPr>
          <w:rFonts w:ascii="Times New Roman" w:eastAsia="Times New Roman" w:hAnsi="Times New Roman" w:cs="Times New Roman"/>
          <w:sz w:val="22"/>
          <w:szCs w:val="22"/>
        </w:rPr>
        <w:t>Niniejsze Zapytanie ofertowe uszczegóławia</w:t>
      </w:r>
      <w:r w:rsidRPr="002C54D4"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 Ogólne warunki prowadzenia postępowań niepublicznych Grupy </w:t>
      </w:r>
      <w:proofErr w:type="spellStart"/>
      <w:r w:rsidRPr="002C54D4">
        <w:rPr>
          <w:rFonts w:ascii="Times New Roman" w:eastAsia="Times New Roman" w:hAnsi="Times New Roman" w:cs="Times New Roman"/>
          <w:b/>
          <w:bCs/>
          <w:sz w:val="22"/>
          <w:szCs w:val="22"/>
        </w:rPr>
        <w:t>Veolia</w:t>
      </w:r>
      <w:proofErr w:type="spellEnd"/>
      <w:r w:rsidRPr="002C54D4"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 </w:t>
      </w:r>
      <w:r w:rsidRPr="002C54D4">
        <w:rPr>
          <w:rFonts w:ascii="Times New Roman" w:eastAsia="Times New Roman" w:hAnsi="Times New Roman" w:cs="Times New Roman"/>
          <w:sz w:val="22"/>
          <w:szCs w:val="22"/>
        </w:rPr>
        <w:t xml:space="preserve">dostępne na stronie internetowej pod adresem </w:t>
      </w:r>
      <w:hyperlink r:id="rId8">
        <w:r w:rsidRPr="002C54D4">
          <w:rPr>
            <w:rFonts w:ascii="Times New Roman" w:eastAsia="Times New Roman" w:hAnsi="Times New Roman" w:cs="Times New Roman"/>
            <w:color w:val="1155CC"/>
            <w:sz w:val="22"/>
            <w:szCs w:val="22"/>
            <w:u w:val="single"/>
          </w:rPr>
          <w:t>https://www.veolia.pl/o-nas/przetargi</w:t>
        </w:r>
      </w:hyperlink>
    </w:p>
    <w:p w14:paraId="0F20931A" w14:textId="77777777" w:rsidR="00166C5C" w:rsidRPr="0023587A" w:rsidRDefault="00166C5C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highlight w:val="yellow"/>
        </w:rPr>
      </w:pPr>
    </w:p>
    <w:tbl>
      <w:tblPr>
        <w:tblStyle w:val="a"/>
        <w:tblW w:w="10350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FFFFF" w:themeFill="background1"/>
        <w:tblLayout w:type="fixed"/>
        <w:tblLook w:val="0000" w:firstRow="0" w:lastRow="0" w:firstColumn="0" w:lastColumn="0" w:noHBand="0" w:noVBand="0"/>
      </w:tblPr>
      <w:tblGrid>
        <w:gridCol w:w="570"/>
        <w:gridCol w:w="2205"/>
        <w:gridCol w:w="7575"/>
      </w:tblGrid>
      <w:tr w:rsidR="00166C5C" w:rsidRPr="0023587A" w14:paraId="51709BC3" w14:textId="77777777" w:rsidTr="009E238F">
        <w:tc>
          <w:tcPr>
            <w:tcW w:w="570" w:type="dxa"/>
            <w:shd w:val="clear" w:color="auto" w:fill="FFFFFF" w:themeFill="background1"/>
          </w:tcPr>
          <w:p w14:paraId="6FB80038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3587A">
              <w:rPr>
                <w:rFonts w:ascii="Times New Roman" w:eastAsia="Times New Roman" w:hAnsi="Times New Roman" w:cs="Times New Roman"/>
                <w:b/>
                <w:bCs/>
              </w:rPr>
              <w:t xml:space="preserve">LP. </w:t>
            </w:r>
          </w:p>
        </w:tc>
        <w:tc>
          <w:tcPr>
            <w:tcW w:w="2205" w:type="dxa"/>
            <w:shd w:val="clear" w:color="auto" w:fill="FFFFFF" w:themeFill="background1"/>
          </w:tcPr>
          <w:p w14:paraId="00ED51E5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b/>
                <w:bCs/>
              </w:rPr>
              <w:t>Opis</w:t>
            </w:r>
          </w:p>
        </w:tc>
        <w:tc>
          <w:tcPr>
            <w:tcW w:w="7575" w:type="dxa"/>
            <w:shd w:val="clear" w:color="auto" w:fill="FFFFFF" w:themeFill="background1"/>
          </w:tcPr>
          <w:p w14:paraId="2B6B60E3" w14:textId="77777777" w:rsidR="00166C5C" w:rsidRPr="0023587A" w:rsidRDefault="0009490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Warunki szczególne </w:t>
            </w:r>
          </w:p>
        </w:tc>
      </w:tr>
      <w:tr w:rsidR="00166C5C" w:rsidRPr="0023587A" w14:paraId="0FDFF241" w14:textId="77777777" w:rsidTr="009E238F">
        <w:tc>
          <w:tcPr>
            <w:tcW w:w="570" w:type="dxa"/>
            <w:shd w:val="clear" w:color="auto" w:fill="FFFFFF" w:themeFill="background1"/>
          </w:tcPr>
          <w:p w14:paraId="68146F20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2F81AB4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32563CD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205" w:type="dxa"/>
            <w:shd w:val="clear" w:color="auto" w:fill="FFFFFF" w:themeFill="background1"/>
          </w:tcPr>
          <w:p w14:paraId="3C72856A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0751A76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784EA5E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Zamawiający</w:t>
            </w:r>
          </w:p>
        </w:tc>
        <w:tc>
          <w:tcPr>
            <w:tcW w:w="7575" w:type="dxa"/>
            <w:shd w:val="clear" w:color="auto" w:fill="FFFFFF" w:themeFill="background1"/>
          </w:tcPr>
          <w:p w14:paraId="41201F9E" w14:textId="77777777" w:rsidR="001F4749" w:rsidRPr="0023587A" w:rsidRDefault="001F4749" w:rsidP="001F474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val="pl-PL"/>
              </w:rPr>
            </w:pPr>
            <w:r w:rsidRPr="0023587A">
              <w:rPr>
                <w:rFonts w:ascii="Times New Roman" w:eastAsia="Times New Roman" w:hAnsi="Times New Roman" w:cs="Times New Roman"/>
                <w:i/>
                <w:iCs/>
                <w:lang w:val="pl-PL"/>
              </w:rPr>
              <w:t>VEOLIA WSCHÓD SP. Z O.O.</w:t>
            </w:r>
          </w:p>
          <w:p w14:paraId="0869D9D4" w14:textId="77777777" w:rsidR="001F4749" w:rsidRPr="0023587A" w:rsidRDefault="001F4749" w:rsidP="001F4749">
            <w:pPr>
              <w:spacing w:after="0" w:line="240" w:lineRule="auto"/>
              <w:rPr>
                <w:rFonts w:ascii="Times New Roman" w:eastAsia="Times New Roman" w:hAnsi="Times New Roman" w:cs="Times New Roman"/>
                <w:lang w:val="pl-PL"/>
              </w:rPr>
            </w:pPr>
            <w:r w:rsidRPr="0023587A">
              <w:rPr>
                <w:rFonts w:ascii="Times New Roman" w:eastAsia="Times New Roman" w:hAnsi="Times New Roman" w:cs="Times New Roman"/>
                <w:lang w:val="pl-PL"/>
              </w:rPr>
              <w:t>ul. Hrubieszowska 173, 22-400 Zamość</w:t>
            </w:r>
          </w:p>
          <w:p w14:paraId="5FD63CEE" w14:textId="77777777" w:rsidR="001F4749" w:rsidRPr="0023587A" w:rsidRDefault="001F4749" w:rsidP="001F474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val="pl-PL"/>
              </w:rPr>
            </w:pPr>
            <w:r w:rsidRPr="0023587A">
              <w:rPr>
                <w:rFonts w:ascii="Times New Roman" w:eastAsia="Times New Roman" w:hAnsi="Times New Roman" w:cs="Times New Roman"/>
                <w:lang w:val="pl-PL"/>
              </w:rPr>
              <w:t>NIP 922-00-03-465 | REGON 950016528 | KRS 0000049465 | BDO 000009334</w:t>
            </w:r>
          </w:p>
          <w:p w14:paraId="38EC6907" w14:textId="77777777" w:rsidR="001F4749" w:rsidRPr="0023587A" w:rsidRDefault="001F4749" w:rsidP="001F474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val="pl-PL"/>
              </w:rPr>
            </w:pPr>
            <w:r w:rsidRPr="0023587A">
              <w:rPr>
                <w:rFonts w:ascii="Times New Roman" w:eastAsia="Times New Roman" w:hAnsi="Times New Roman" w:cs="Times New Roman"/>
                <w:lang w:val="pl-PL"/>
              </w:rPr>
              <w:t>Sąd Rejonowy Lublin-Wschód w Lublinie z siedzibą w Świdniku, VI Wydział Gospodarczy Krajowego Rejestru Sądowego</w:t>
            </w:r>
          </w:p>
          <w:p w14:paraId="608600F7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Times New Roman" w:hAnsiTheme="majorHAnsi" w:cstheme="majorHAnsi"/>
                <w:color w:val="000000"/>
              </w:rPr>
            </w:pPr>
            <w:r w:rsidRPr="0023587A">
              <w:rPr>
                <w:rFonts w:asciiTheme="majorHAnsi" w:eastAsia="Times New Roman" w:hAnsiTheme="majorHAnsi" w:cstheme="majorHAnsi"/>
              </w:rPr>
              <w:t xml:space="preserve"> </w:t>
            </w:r>
          </w:p>
        </w:tc>
      </w:tr>
      <w:tr w:rsidR="00166C5C" w:rsidRPr="0023587A" w14:paraId="233EE13B" w14:textId="77777777" w:rsidTr="009E238F">
        <w:tc>
          <w:tcPr>
            <w:tcW w:w="570" w:type="dxa"/>
            <w:shd w:val="clear" w:color="auto" w:fill="FFFFFF" w:themeFill="background1"/>
          </w:tcPr>
          <w:p w14:paraId="1D5D5805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21067855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05" w:type="dxa"/>
            <w:shd w:val="clear" w:color="auto" w:fill="FFFFFF" w:themeFill="background1"/>
          </w:tcPr>
          <w:p w14:paraId="1043176B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8E622BC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Dane kontaktowe i korespondencyjne. Osoba do kontaktu.</w:t>
            </w:r>
          </w:p>
        </w:tc>
        <w:tc>
          <w:tcPr>
            <w:tcW w:w="7575" w:type="dxa"/>
            <w:shd w:val="clear" w:color="auto" w:fill="FFFFFF" w:themeFill="background1"/>
          </w:tcPr>
          <w:p w14:paraId="2FCF6F59" w14:textId="4507838D" w:rsidR="001F4749" w:rsidRPr="0023587A" w:rsidRDefault="00695F7C" w:rsidP="001F474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val="pl-PL"/>
              </w:rPr>
            </w:pPr>
            <w:r w:rsidRPr="0023587A">
              <w:rPr>
                <w:rFonts w:ascii="Times New Roman" w:eastAsia="Times New Roman" w:hAnsi="Times New Roman" w:cs="Times New Roman"/>
                <w:bCs/>
                <w:lang w:val="pl-PL"/>
              </w:rPr>
              <w:t>Karol Skorek</w:t>
            </w:r>
            <w:r w:rsidR="00D6004A" w:rsidRPr="0023587A">
              <w:rPr>
                <w:rFonts w:ascii="Times New Roman" w:eastAsia="Times New Roman" w:hAnsi="Times New Roman" w:cs="Times New Roman"/>
                <w:bCs/>
                <w:lang w:val="pl-PL"/>
              </w:rPr>
              <w:t xml:space="preserve"> </w:t>
            </w:r>
          </w:p>
          <w:p w14:paraId="43EF7649" w14:textId="50A20390" w:rsidR="001F4749" w:rsidRPr="0023587A" w:rsidRDefault="001F4749" w:rsidP="001F474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val="pl-PL"/>
              </w:rPr>
            </w:pPr>
            <w:r w:rsidRPr="0023587A">
              <w:rPr>
                <w:rFonts w:ascii="Times New Roman" w:eastAsia="Times New Roman" w:hAnsi="Times New Roman" w:cs="Times New Roman"/>
                <w:lang w:val="pl-PL"/>
              </w:rPr>
              <w:t>tel. kom.: +48</w:t>
            </w:r>
            <w:r w:rsidR="00695F7C" w:rsidRPr="0023587A">
              <w:rPr>
                <w:rFonts w:ascii="Times New Roman" w:eastAsia="Times New Roman" w:hAnsi="Times New Roman" w:cs="Times New Roman"/>
                <w:lang w:val="pl-PL"/>
              </w:rPr>
              <w:t> 722 060 015</w:t>
            </w:r>
          </w:p>
          <w:p w14:paraId="2B6441CC" w14:textId="6A981A3C" w:rsidR="00166C5C" w:rsidRPr="0023587A" w:rsidRDefault="001F4749" w:rsidP="006178FB">
            <w:pPr>
              <w:shd w:val="clear" w:color="auto" w:fill="FFFFFF"/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val="pl-PL"/>
              </w:rPr>
            </w:pPr>
            <w:r w:rsidRPr="0023587A">
              <w:rPr>
                <w:rFonts w:ascii="Times New Roman" w:eastAsia="Times New Roman" w:hAnsi="Times New Roman" w:cs="Times New Roman"/>
                <w:lang w:val="pl-PL"/>
              </w:rPr>
              <w:t xml:space="preserve">mail: </w:t>
            </w:r>
            <w:r w:rsidR="00695F7C" w:rsidRPr="0023587A">
              <w:rPr>
                <w:rFonts w:ascii="Times New Roman" w:eastAsia="Times New Roman" w:hAnsi="Times New Roman" w:cs="Times New Roman"/>
                <w:lang w:val="pl-PL"/>
              </w:rPr>
              <w:t>karol.skorek@veolia.com</w:t>
            </w:r>
            <w:r w:rsidR="006178FB" w:rsidRPr="0023587A">
              <w:rPr>
                <w:rFonts w:asciiTheme="majorHAnsi" w:eastAsia="Times New Roman" w:hAnsiTheme="majorHAnsi" w:cstheme="majorHAnsi"/>
                <w:lang w:val="pl-PL"/>
              </w:rPr>
              <w:t xml:space="preserve"> </w:t>
            </w:r>
            <w:r w:rsidR="00695F7C" w:rsidRPr="0023587A">
              <w:rPr>
                <w:rFonts w:asciiTheme="majorHAnsi" w:eastAsia="Times New Roman" w:hAnsiTheme="majorHAnsi" w:cstheme="majorHAnsi"/>
                <w:lang w:val="pl-PL"/>
              </w:rPr>
              <w:t xml:space="preserve">  </w:t>
            </w:r>
          </w:p>
          <w:p w14:paraId="549996E6" w14:textId="7B9E9710" w:rsidR="00695F7C" w:rsidRPr="0023587A" w:rsidRDefault="00695F7C" w:rsidP="00695F7C">
            <w:pPr>
              <w:shd w:val="clear" w:color="auto" w:fill="FFFFFF"/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color w:val="222222"/>
                <w:lang w:val="pl-PL"/>
              </w:rPr>
            </w:pPr>
          </w:p>
        </w:tc>
      </w:tr>
      <w:tr w:rsidR="00166C5C" w:rsidRPr="0023587A" w14:paraId="6CB57CF9" w14:textId="77777777" w:rsidTr="009E238F">
        <w:tc>
          <w:tcPr>
            <w:tcW w:w="570" w:type="dxa"/>
            <w:shd w:val="clear" w:color="auto" w:fill="FFFFFF" w:themeFill="background1"/>
          </w:tcPr>
          <w:p w14:paraId="3E534896" w14:textId="77777777" w:rsidR="00166C5C" w:rsidRPr="005F2B13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F2B13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205" w:type="dxa"/>
            <w:shd w:val="clear" w:color="auto" w:fill="FFFFFF" w:themeFill="background1"/>
          </w:tcPr>
          <w:p w14:paraId="1C146628" w14:textId="77777777" w:rsidR="00166C5C" w:rsidRPr="005F2B13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5F2B13">
              <w:rPr>
                <w:rFonts w:ascii="Times New Roman" w:eastAsia="Times New Roman" w:hAnsi="Times New Roman" w:cs="Times New Roman"/>
                <w:sz w:val="18"/>
                <w:szCs w:val="18"/>
              </w:rPr>
              <w:t>Numer postępowania</w:t>
            </w:r>
          </w:p>
        </w:tc>
        <w:tc>
          <w:tcPr>
            <w:tcW w:w="7575" w:type="dxa"/>
            <w:shd w:val="clear" w:color="auto" w:fill="FFFFFF" w:themeFill="background1"/>
          </w:tcPr>
          <w:p w14:paraId="559FC0D5" w14:textId="50FB9BC4" w:rsidR="00166C5C" w:rsidRPr="005F2B13" w:rsidRDefault="00603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F2B13">
              <w:rPr>
                <w:rFonts w:ascii="Times New Roman" w:eastAsia="Times New Roman" w:hAnsi="Times New Roman" w:cs="Times New Roman"/>
                <w:color w:val="000000"/>
              </w:rPr>
              <w:t>2026/0</w:t>
            </w:r>
            <w:r w:rsidR="005F2B13" w:rsidRPr="005F2B13">
              <w:rPr>
                <w:rFonts w:ascii="Times New Roman" w:eastAsia="Times New Roman" w:hAnsi="Times New Roman" w:cs="Times New Roman"/>
                <w:color w:val="000000"/>
              </w:rPr>
              <w:t>162</w:t>
            </w:r>
            <w:r w:rsidRPr="005F2B13">
              <w:rPr>
                <w:rFonts w:ascii="Times New Roman" w:eastAsia="Times New Roman" w:hAnsi="Times New Roman" w:cs="Times New Roman"/>
                <w:color w:val="000000"/>
              </w:rPr>
              <w:t>/P/NP</w:t>
            </w:r>
          </w:p>
        </w:tc>
      </w:tr>
      <w:tr w:rsidR="00166C5C" w:rsidRPr="0023587A" w14:paraId="775CAA23" w14:textId="77777777" w:rsidTr="009E238F">
        <w:tc>
          <w:tcPr>
            <w:tcW w:w="570" w:type="dxa"/>
            <w:shd w:val="clear" w:color="auto" w:fill="FFFFFF" w:themeFill="background1"/>
          </w:tcPr>
          <w:p w14:paraId="0988553F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205" w:type="dxa"/>
            <w:shd w:val="clear" w:color="auto" w:fill="FFFFFF" w:themeFill="background1"/>
          </w:tcPr>
          <w:p w14:paraId="4E3AFDDE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Przedmiot zamówienia</w:t>
            </w:r>
          </w:p>
        </w:tc>
        <w:tc>
          <w:tcPr>
            <w:tcW w:w="7575" w:type="dxa"/>
            <w:shd w:val="clear" w:color="auto" w:fill="FFFFFF" w:themeFill="background1"/>
          </w:tcPr>
          <w:p w14:paraId="4C228037" w14:textId="44EE8EDD" w:rsidR="00603A51" w:rsidRPr="0023587A" w:rsidRDefault="002358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</w:rPr>
              <w:t>Przebudowa zewnętrznej sieci hydrantowej oraz kanalizacji</w:t>
            </w:r>
            <w:r w:rsidR="00603A51" w:rsidRPr="0023587A">
              <w:rPr>
                <w:rFonts w:ascii="Times New Roman" w:eastAsia="Times New Roman" w:hAnsi="Times New Roman" w:cs="Times New Roman"/>
              </w:rPr>
              <w:t xml:space="preserve"> – </w:t>
            </w:r>
            <w:r w:rsidR="007C5E02" w:rsidRPr="0023587A">
              <w:rPr>
                <w:rFonts w:ascii="Times New Roman" w:eastAsia="Times New Roman" w:hAnsi="Times New Roman" w:cs="Times New Roman"/>
              </w:rPr>
              <w:t xml:space="preserve">Elektrociepłownia ul. Żwirki i Wigury 1, 21-040 Świdnik </w:t>
            </w:r>
            <w:r w:rsidR="00603A51" w:rsidRPr="0023587A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14:paraId="13030ED5" w14:textId="5F887B40" w:rsidR="006178FB" w:rsidRPr="0023587A" w:rsidRDefault="006178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Szczegółowy opis przedmiotu zamówienia został zawarty w dokumencie </w:t>
            </w:r>
            <w:r w:rsidR="0023587A"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ZZ-01-00-02 </w:t>
            </w:r>
            <w:proofErr w:type="spellStart"/>
            <w:r w:rsidR="0018504E" w:rsidRPr="0023587A">
              <w:rPr>
                <w:rFonts w:ascii="Times New Roman" w:eastAsia="Times New Roman" w:hAnsi="Times New Roman" w:cs="Times New Roman"/>
                <w:i/>
                <w:color w:val="000000"/>
              </w:rPr>
              <w:t>SWZ_</w:t>
            </w:r>
            <w:r w:rsidR="0023587A" w:rsidRPr="0023587A">
              <w:rPr>
                <w:rFonts w:ascii="Times New Roman" w:eastAsia="Times New Roman" w:hAnsi="Times New Roman" w:cs="Times New Roman"/>
                <w:i/>
                <w:color w:val="000000"/>
              </w:rPr>
              <w:t>Przebudowa</w:t>
            </w:r>
            <w:proofErr w:type="spellEnd"/>
            <w:r w:rsidR="0023587A" w:rsidRPr="0023587A"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 zewnętrznej sieci hydrantowej oraz kanalizacji</w:t>
            </w:r>
          </w:p>
        </w:tc>
      </w:tr>
      <w:tr w:rsidR="00166C5C" w:rsidRPr="0023587A" w14:paraId="730B8794" w14:textId="77777777" w:rsidTr="009E238F">
        <w:tc>
          <w:tcPr>
            <w:tcW w:w="570" w:type="dxa"/>
            <w:shd w:val="clear" w:color="auto" w:fill="FFFFFF" w:themeFill="background1"/>
          </w:tcPr>
          <w:p w14:paraId="38F7F9BA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205" w:type="dxa"/>
            <w:shd w:val="clear" w:color="auto" w:fill="FFFFFF" w:themeFill="background1"/>
          </w:tcPr>
          <w:p w14:paraId="1C341589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Organizacja wizji lokalnej</w:t>
            </w:r>
          </w:p>
        </w:tc>
        <w:tc>
          <w:tcPr>
            <w:tcW w:w="7575" w:type="dxa"/>
            <w:shd w:val="clear" w:color="auto" w:fill="FFFFFF" w:themeFill="background1"/>
          </w:tcPr>
          <w:p w14:paraId="152AEEC1" w14:textId="71CC8015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18"/>
                <w:tab w:val="center" w:pos="6521"/>
              </w:tabs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  <w:color w:val="000000"/>
              </w:rPr>
              <w:t>Wizja lokalna odbędzie się na terenie przyszłego Placu Budowy (</w:t>
            </w:r>
            <w:r w:rsidRPr="0023587A">
              <w:rPr>
                <w:rFonts w:ascii="Times New Roman" w:eastAsia="Times New Roman" w:hAnsi="Times New Roman" w:cs="Times New Roman"/>
                <w:b/>
                <w:color w:val="000000"/>
              </w:rPr>
              <w:t>adres:</w:t>
            </w:r>
            <w:r w:rsidR="000C02E4" w:rsidRPr="0023587A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  <w:r w:rsidR="0018504E" w:rsidRPr="0023587A">
              <w:rPr>
                <w:rFonts w:ascii="Times New Roman" w:eastAsia="Times New Roman" w:hAnsi="Times New Roman" w:cs="Times New Roman"/>
                <w:b/>
                <w:color w:val="000000"/>
              </w:rPr>
              <w:t>21-045 Świdnik</w:t>
            </w:r>
            <w:r w:rsidR="006178FB" w:rsidRPr="0023587A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, ul. </w:t>
            </w:r>
            <w:r w:rsidR="0018504E" w:rsidRPr="0023587A">
              <w:rPr>
                <w:rFonts w:ascii="Times New Roman" w:eastAsia="Times New Roman" w:hAnsi="Times New Roman" w:cs="Times New Roman"/>
                <w:b/>
                <w:color w:val="000000"/>
              </w:rPr>
              <w:t>Żwirki i Wigury 1</w:t>
            </w:r>
            <w:r w:rsidRPr="0023587A">
              <w:rPr>
                <w:rFonts w:ascii="Times New Roman" w:eastAsia="Times New Roman" w:hAnsi="Times New Roman" w:cs="Times New Roman"/>
                <w:color w:val="000000"/>
              </w:rPr>
              <w:t>) i na terenie przyległym będącym w dyspozycji Zamawiającego.</w:t>
            </w:r>
          </w:p>
          <w:p w14:paraId="2B162E9E" w14:textId="2CC7185A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18"/>
                <w:tab w:val="center" w:pos="6521"/>
              </w:tabs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</w:rPr>
              <w:t>Wykonawcy</w:t>
            </w: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chcący wziąć udział w wizji lokalnej są zobowiązani w terminie </w:t>
            </w:r>
            <w:r w:rsidR="00603A51" w:rsidRPr="0023587A">
              <w:rPr>
                <w:rFonts w:ascii="Times New Roman" w:eastAsia="Times New Roman" w:hAnsi="Times New Roman" w:cs="Times New Roman"/>
                <w:color w:val="000000"/>
              </w:rPr>
              <w:t>24h przed datą odbycia wizji</w:t>
            </w: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do pisemnego</w:t>
            </w:r>
            <w:r w:rsidR="000C02E4"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przekazania Zamawiającemu listy osób wyznaczonych przez </w:t>
            </w:r>
            <w:r w:rsidRPr="0023587A">
              <w:rPr>
                <w:rFonts w:ascii="Times New Roman" w:eastAsia="Times New Roman" w:hAnsi="Times New Roman" w:cs="Times New Roman"/>
              </w:rPr>
              <w:t>Wykonawcę</w:t>
            </w: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do udziału w wizji lokalnej podając nazwiska i imiona osób (Zamawiający zaleca, aby ze strony każdego </w:t>
            </w:r>
            <w:r w:rsidRPr="0023587A">
              <w:rPr>
                <w:rFonts w:ascii="Times New Roman" w:eastAsia="Times New Roman" w:hAnsi="Times New Roman" w:cs="Times New Roman"/>
              </w:rPr>
              <w:t>Wykonawcy</w:t>
            </w: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liczba delegatów nie przekroczyła liczby 3 osób).</w:t>
            </w:r>
          </w:p>
          <w:p w14:paraId="54BBCD87" w14:textId="77777777" w:rsidR="00603A51" w:rsidRPr="0023587A" w:rsidRDefault="00094908" w:rsidP="00603A51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23587A">
              <w:rPr>
                <w:color w:val="000000"/>
                <w:sz w:val="20"/>
                <w:szCs w:val="20"/>
              </w:rPr>
              <w:t xml:space="preserve">Osoba do kontaktu w sprawie wizji lokalnej: </w:t>
            </w:r>
          </w:p>
          <w:p w14:paraId="328D5561" w14:textId="0A66FCED" w:rsidR="00603A51" w:rsidRPr="0023587A" w:rsidRDefault="0018504E" w:rsidP="00603A51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23587A">
              <w:rPr>
                <w:b/>
                <w:bCs/>
                <w:sz w:val="20"/>
                <w:szCs w:val="20"/>
              </w:rPr>
              <w:t>Piotr Piotrowski</w:t>
            </w:r>
          </w:p>
          <w:p w14:paraId="731132D7" w14:textId="3AB4839B" w:rsidR="00603A51" w:rsidRPr="0023587A" w:rsidRDefault="0018504E" w:rsidP="00603A51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23587A">
              <w:rPr>
                <w:i/>
                <w:iCs/>
                <w:sz w:val="20"/>
                <w:szCs w:val="20"/>
              </w:rPr>
              <w:t>K</w:t>
            </w:r>
            <w:r w:rsidR="00603A51" w:rsidRPr="0023587A">
              <w:rPr>
                <w:i/>
                <w:iCs/>
                <w:sz w:val="20"/>
                <w:szCs w:val="20"/>
              </w:rPr>
              <w:t xml:space="preserve">ierownik </w:t>
            </w:r>
            <w:r w:rsidRPr="0023587A">
              <w:rPr>
                <w:i/>
                <w:iCs/>
                <w:sz w:val="20"/>
                <w:szCs w:val="20"/>
              </w:rPr>
              <w:t>E</w:t>
            </w:r>
            <w:r w:rsidR="00603A51" w:rsidRPr="0023587A">
              <w:rPr>
                <w:i/>
                <w:iCs/>
                <w:sz w:val="20"/>
                <w:szCs w:val="20"/>
              </w:rPr>
              <w:t>lektrociepłowni</w:t>
            </w:r>
          </w:p>
          <w:p w14:paraId="289F216E" w14:textId="3BBA6D49" w:rsidR="00603A51" w:rsidRPr="0023587A" w:rsidRDefault="00603A51" w:rsidP="00603A51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23587A">
              <w:rPr>
                <w:sz w:val="20"/>
                <w:szCs w:val="20"/>
              </w:rPr>
              <w:t>tel. kom.: +48</w:t>
            </w:r>
            <w:r w:rsidR="0018504E" w:rsidRPr="0023587A">
              <w:rPr>
                <w:sz w:val="20"/>
                <w:szCs w:val="20"/>
              </w:rPr>
              <w:t> 665 950 697</w:t>
            </w:r>
          </w:p>
          <w:p w14:paraId="5866A930" w14:textId="2CB93CEC" w:rsidR="00603A51" w:rsidRPr="0023587A" w:rsidRDefault="00603A51" w:rsidP="00603A51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23587A">
              <w:rPr>
                <w:sz w:val="20"/>
                <w:szCs w:val="20"/>
              </w:rPr>
              <w:t xml:space="preserve">mail: </w:t>
            </w:r>
            <w:r w:rsidR="0018504E" w:rsidRPr="0023587A">
              <w:rPr>
                <w:sz w:val="20"/>
                <w:szCs w:val="20"/>
              </w:rPr>
              <w:t>piotr.piotrowski</w:t>
            </w:r>
            <w:r w:rsidRPr="0023587A">
              <w:rPr>
                <w:sz w:val="20"/>
                <w:szCs w:val="20"/>
              </w:rPr>
              <w:t>@veolia.com</w:t>
            </w:r>
          </w:p>
          <w:p w14:paraId="0D072856" w14:textId="01053F8B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18"/>
                <w:tab w:val="center" w:pos="6521"/>
              </w:tabs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  <w:p w14:paraId="66A322E9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18"/>
                <w:tab w:val="center" w:pos="6521"/>
              </w:tabs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3587A">
              <w:rPr>
                <w:rFonts w:ascii="Times New Roman" w:eastAsia="Times New Roman" w:hAnsi="Times New Roman" w:cs="Times New Roman"/>
                <w:b/>
                <w:bCs/>
              </w:rPr>
              <w:t>UWAGA:</w:t>
            </w:r>
          </w:p>
          <w:p w14:paraId="3603E87E" w14:textId="77777777" w:rsidR="00603A51" w:rsidRPr="0023587A" w:rsidRDefault="00603A51" w:rsidP="00603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18"/>
                <w:tab w:val="center" w:pos="6521"/>
              </w:tabs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3587A">
              <w:rPr>
                <w:rFonts w:ascii="Times New Roman" w:eastAsia="Times New Roman" w:hAnsi="Times New Roman" w:cs="Times New Roman"/>
                <w:b/>
                <w:bCs/>
              </w:rPr>
              <w:t xml:space="preserve">W imieniu Spółek Grupy </w:t>
            </w:r>
            <w:proofErr w:type="spellStart"/>
            <w:r w:rsidRPr="0023587A">
              <w:rPr>
                <w:rFonts w:ascii="Times New Roman" w:eastAsia="Times New Roman" w:hAnsi="Times New Roman" w:cs="Times New Roman"/>
                <w:b/>
                <w:bCs/>
              </w:rPr>
              <w:t>Veolia</w:t>
            </w:r>
            <w:proofErr w:type="spellEnd"/>
            <w:r w:rsidRPr="0023587A">
              <w:rPr>
                <w:rFonts w:ascii="Times New Roman" w:eastAsia="Times New Roman" w:hAnsi="Times New Roman" w:cs="Times New Roman"/>
                <w:b/>
                <w:bCs/>
              </w:rPr>
              <w:t xml:space="preserve"> w Polsce informujemy, że wejście lub pobyt na terenie</w:t>
            </w:r>
          </w:p>
          <w:p w14:paraId="4EFAF946" w14:textId="77777777" w:rsidR="00603A51" w:rsidRPr="0023587A" w:rsidRDefault="00603A51" w:rsidP="00603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18"/>
                <w:tab w:val="center" w:pos="6521"/>
              </w:tabs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3587A">
              <w:rPr>
                <w:rFonts w:ascii="Times New Roman" w:eastAsia="Times New Roman" w:hAnsi="Times New Roman" w:cs="Times New Roman"/>
                <w:b/>
                <w:bCs/>
              </w:rPr>
              <w:t>danej spółki i ewentualna kwestia badania trzeźwości, podlega przepisom wewnętrznym</w:t>
            </w:r>
          </w:p>
          <w:p w14:paraId="0D39C18F" w14:textId="77777777" w:rsidR="00603A51" w:rsidRPr="0023587A" w:rsidRDefault="00603A51" w:rsidP="00603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18"/>
                <w:tab w:val="center" w:pos="6521"/>
              </w:tabs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3587A">
              <w:rPr>
                <w:rFonts w:ascii="Times New Roman" w:eastAsia="Times New Roman" w:hAnsi="Times New Roman" w:cs="Times New Roman"/>
                <w:b/>
                <w:bCs/>
              </w:rPr>
              <w:t>danej spółki. Osoby biorące udział w wizji lokalnej powinny posiadać ŚOI minimum</w:t>
            </w:r>
          </w:p>
          <w:p w14:paraId="7BC3373B" w14:textId="77777777" w:rsidR="00603A51" w:rsidRPr="0023587A" w:rsidRDefault="00603A51" w:rsidP="00603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18"/>
                <w:tab w:val="center" w:pos="6521"/>
              </w:tabs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3587A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kask ochronny z paskiem podbródkowym, okulary, kamizelkę ostrzegawczą oraz</w:t>
            </w:r>
          </w:p>
          <w:p w14:paraId="0B2AB9B0" w14:textId="77777777" w:rsidR="00603A51" w:rsidRPr="0023587A" w:rsidRDefault="00603A51" w:rsidP="00603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18"/>
                <w:tab w:val="center" w:pos="6521"/>
              </w:tabs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3587A">
              <w:rPr>
                <w:rFonts w:ascii="Times New Roman" w:eastAsia="Times New Roman" w:hAnsi="Times New Roman" w:cs="Times New Roman"/>
                <w:b/>
                <w:bCs/>
              </w:rPr>
              <w:t>obuwie ochronne zakrywające kostkę.</w:t>
            </w:r>
          </w:p>
          <w:p w14:paraId="0122541B" w14:textId="77777777" w:rsidR="00603A51" w:rsidRPr="0023587A" w:rsidRDefault="00603A51" w:rsidP="00603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18"/>
                <w:tab w:val="center" w:pos="6521"/>
              </w:tabs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23587A">
              <w:rPr>
                <w:rFonts w:ascii="Times New Roman" w:eastAsia="Times New Roman" w:hAnsi="Times New Roman" w:cs="Times New Roman"/>
                <w:bCs/>
              </w:rPr>
              <w:t>W uzasadnionych przypadkach Zamawiający może dopuścić możliwość fotografowania.</w:t>
            </w:r>
          </w:p>
          <w:p w14:paraId="71B6208C" w14:textId="76DAAAD2" w:rsidR="00166C5C" w:rsidRPr="0023587A" w:rsidRDefault="00603A51" w:rsidP="00603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18"/>
                <w:tab w:val="center" w:pos="6521"/>
              </w:tabs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3587A">
              <w:rPr>
                <w:rFonts w:ascii="Times New Roman" w:eastAsia="Times New Roman" w:hAnsi="Times New Roman" w:cs="Times New Roman"/>
                <w:bCs/>
              </w:rPr>
              <w:t>Zamawiający nie dopuszcza publikowania zdjęć w ogólnodostępnych źródłach. Wykonane zdjęcia mogą zostać wykorzystane wyłącznie w celu przygotowania oferty.</w:t>
            </w:r>
            <w:r w:rsidRPr="0023587A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</w:tr>
      <w:tr w:rsidR="00166C5C" w:rsidRPr="0023587A" w14:paraId="5BEB76B7" w14:textId="77777777" w:rsidTr="009E238F">
        <w:tc>
          <w:tcPr>
            <w:tcW w:w="570" w:type="dxa"/>
            <w:shd w:val="clear" w:color="auto" w:fill="FFFFFF" w:themeFill="background1"/>
          </w:tcPr>
          <w:p w14:paraId="1C5D2830" w14:textId="77777777" w:rsidR="00166C5C" w:rsidRPr="0023587A" w:rsidRDefault="00094908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6</w:t>
            </w:r>
          </w:p>
        </w:tc>
        <w:tc>
          <w:tcPr>
            <w:tcW w:w="2205" w:type="dxa"/>
            <w:shd w:val="clear" w:color="auto" w:fill="FFFFFF" w:themeFill="background1"/>
          </w:tcPr>
          <w:p w14:paraId="3CDB70CF" w14:textId="77777777" w:rsidR="00166C5C" w:rsidRPr="0023587A" w:rsidRDefault="00094908">
            <w:pP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Bezpieczeństwo informacji: Powierzenie przetwarzania danych osobowych</w:t>
            </w:r>
          </w:p>
        </w:tc>
        <w:tc>
          <w:tcPr>
            <w:tcW w:w="7575" w:type="dxa"/>
            <w:shd w:val="clear" w:color="auto" w:fill="FFFFFF" w:themeFill="background1"/>
          </w:tcPr>
          <w:p w14:paraId="498397F4" w14:textId="77777777" w:rsidR="00166C5C" w:rsidRPr="0023587A" w:rsidRDefault="00094908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  <w:strike/>
              </w:rPr>
              <w:t>Dotyczy</w:t>
            </w:r>
            <w:r w:rsidRPr="0023587A">
              <w:rPr>
                <w:rFonts w:ascii="Times New Roman" w:eastAsia="Times New Roman" w:hAnsi="Times New Roman" w:cs="Times New Roman"/>
              </w:rPr>
              <w:t xml:space="preserve"> / Nie dotyczy *</w:t>
            </w:r>
          </w:p>
          <w:p w14:paraId="586954EA" w14:textId="77777777" w:rsidR="00166C5C" w:rsidRPr="0023587A" w:rsidRDefault="00166C5C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166C5C" w:rsidRPr="0023587A" w14:paraId="5AB814CD" w14:textId="77777777" w:rsidTr="009E238F">
        <w:tc>
          <w:tcPr>
            <w:tcW w:w="570" w:type="dxa"/>
            <w:shd w:val="clear" w:color="auto" w:fill="FFFFFF" w:themeFill="background1"/>
          </w:tcPr>
          <w:p w14:paraId="73361EEC" w14:textId="77777777" w:rsidR="00166C5C" w:rsidRPr="0023587A" w:rsidRDefault="00094908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205" w:type="dxa"/>
            <w:shd w:val="clear" w:color="auto" w:fill="FFFFFF" w:themeFill="background1"/>
          </w:tcPr>
          <w:p w14:paraId="7E4D38C5" w14:textId="77777777" w:rsidR="00166C5C" w:rsidRPr="0023587A" w:rsidRDefault="0009490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Bezpieczeństwo informacji: Przetwarzanie danych w formie elektronicznej, dostarczanie oprogramowania lub usług IT</w:t>
            </w:r>
          </w:p>
        </w:tc>
        <w:tc>
          <w:tcPr>
            <w:tcW w:w="7575" w:type="dxa"/>
            <w:shd w:val="clear" w:color="auto" w:fill="FFFFFF" w:themeFill="background1"/>
          </w:tcPr>
          <w:p w14:paraId="7387D347" w14:textId="77777777" w:rsidR="00166C5C" w:rsidRPr="0023587A" w:rsidRDefault="00094908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  <w:strike/>
              </w:rPr>
              <w:t>Dotyczy</w:t>
            </w:r>
            <w:r w:rsidRPr="0023587A">
              <w:rPr>
                <w:rFonts w:ascii="Times New Roman" w:eastAsia="Times New Roman" w:hAnsi="Times New Roman" w:cs="Times New Roman"/>
              </w:rPr>
              <w:t xml:space="preserve"> / Nie dotyczy *</w:t>
            </w:r>
          </w:p>
          <w:p w14:paraId="3CC1326B" w14:textId="77777777" w:rsidR="00166C5C" w:rsidRPr="0023587A" w:rsidRDefault="00166C5C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00166C5C" w:rsidRPr="0023587A" w14:paraId="2AA79F4E" w14:textId="77777777" w:rsidTr="009E238F">
        <w:trPr>
          <w:trHeight w:val="1834"/>
        </w:trPr>
        <w:tc>
          <w:tcPr>
            <w:tcW w:w="570" w:type="dxa"/>
            <w:shd w:val="clear" w:color="auto" w:fill="FFFFFF" w:themeFill="background1"/>
          </w:tcPr>
          <w:p w14:paraId="6302E5D2" w14:textId="77777777" w:rsidR="00166C5C" w:rsidRPr="0023587A" w:rsidRDefault="00166C5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13791F8" w14:textId="77777777" w:rsidR="00166C5C" w:rsidRPr="0023587A" w:rsidRDefault="00094908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205" w:type="dxa"/>
            <w:shd w:val="clear" w:color="auto" w:fill="FFFFFF" w:themeFill="background1"/>
          </w:tcPr>
          <w:p w14:paraId="4BE7810E" w14:textId="77777777" w:rsidR="00166C5C" w:rsidRPr="0023587A" w:rsidRDefault="00166C5C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B4EC524" w14:textId="77777777" w:rsidR="00166C5C" w:rsidRPr="0023587A" w:rsidRDefault="0009490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Czy wymagane są dodatkowe wytyczne IT i </w:t>
            </w:r>
            <w:proofErr w:type="spellStart"/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cyberbezpieczeństwa</w:t>
            </w:r>
            <w:proofErr w:type="spellEnd"/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?</w:t>
            </w:r>
          </w:p>
        </w:tc>
        <w:tc>
          <w:tcPr>
            <w:tcW w:w="7575" w:type="dxa"/>
            <w:shd w:val="clear" w:color="auto" w:fill="FFFFFF" w:themeFill="background1"/>
          </w:tcPr>
          <w:p w14:paraId="67EDA6DB" w14:textId="77777777" w:rsidR="00166C5C" w:rsidRPr="0023587A" w:rsidRDefault="00094908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  <w:strike/>
              </w:rPr>
              <w:t>Dotyczy</w:t>
            </w:r>
            <w:r w:rsidRPr="0023587A">
              <w:rPr>
                <w:rFonts w:ascii="Times New Roman" w:eastAsia="Times New Roman" w:hAnsi="Times New Roman" w:cs="Times New Roman"/>
              </w:rPr>
              <w:t xml:space="preserve"> / Nie dotyczy *</w:t>
            </w:r>
          </w:p>
          <w:p w14:paraId="232702EA" w14:textId="77777777" w:rsidR="00166C5C" w:rsidRPr="0023587A" w:rsidRDefault="00166C5C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00166C5C" w:rsidRPr="0023587A" w14:paraId="1A74D579" w14:textId="77777777" w:rsidTr="009E238F">
        <w:tc>
          <w:tcPr>
            <w:tcW w:w="570" w:type="dxa"/>
            <w:shd w:val="clear" w:color="auto" w:fill="FFFFFF" w:themeFill="background1"/>
          </w:tcPr>
          <w:p w14:paraId="7B973412" w14:textId="77777777" w:rsidR="00166C5C" w:rsidRPr="0023587A" w:rsidRDefault="00166C5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2B59457" w14:textId="77777777" w:rsidR="00166C5C" w:rsidRPr="0023587A" w:rsidRDefault="00094908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2205" w:type="dxa"/>
            <w:shd w:val="clear" w:color="auto" w:fill="FFFFFF" w:themeFill="background1"/>
          </w:tcPr>
          <w:p w14:paraId="3B08CCE9" w14:textId="77777777" w:rsidR="00166C5C" w:rsidRPr="0023587A" w:rsidRDefault="00166C5C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BA9D17F" w14:textId="77777777" w:rsidR="00166C5C" w:rsidRPr="0023587A" w:rsidRDefault="00094908">
            <w:pP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Proces kwalifikacji BHP</w:t>
            </w:r>
          </w:p>
        </w:tc>
        <w:tc>
          <w:tcPr>
            <w:tcW w:w="7575" w:type="dxa"/>
            <w:shd w:val="clear" w:color="auto" w:fill="FFFFFF" w:themeFill="background1"/>
          </w:tcPr>
          <w:p w14:paraId="1CD6E096" w14:textId="77777777" w:rsidR="00166C5C" w:rsidRPr="0023587A" w:rsidRDefault="00094908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</w:rPr>
              <w:t xml:space="preserve">Dotyczy / </w:t>
            </w:r>
            <w:r w:rsidRPr="0023587A">
              <w:rPr>
                <w:rFonts w:ascii="Times New Roman" w:eastAsia="Times New Roman" w:hAnsi="Times New Roman" w:cs="Times New Roman"/>
                <w:strike/>
              </w:rPr>
              <w:t>Nie dotyczy</w:t>
            </w:r>
            <w:r w:rsidRPr="0023587A">
              <w:rPr>
                <w:rFonts w:ascii="Times New Roman" w:eastAsia="Times New Roman" w:hAnsi="Times New Roman" w:cs="Times New Roman"/>
              </w:rPr>
              <w:t xml:space="preserve"> *</w:t>
            </w:r>
          </w:p>
          <w:p w14:paraId="7A72A019" w14:textId="77777777" w:rsidR="00166C5C" w:rsidRPr="0023587A" w:rsidRDefault="00094908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</w:rPr>
              <w:t>Przed złożeniem oferty Wykonawca zobowiązany jest przystąpić na Platformie zakupowej do procesu kwalifikacji w zakresie spełnienia wymagań BHP (menu: Portal dostawcy – Proces kwalifikacji). Przystąpienie do procesu kwalifikacji jest obowiązkowe dla Oferentów, którzy w danym roku kalendarzowym nie przystępowali jeszcze do tego procesu jak również dla tych Oferentów, którzy dostali ocenę negatywną. Wynik pozytywny z oceny jest ważny do końca bieżącego roku kalendarzowego.</w:t>
            </w:r>
          </w:p>
        </w:tc>
      </w:tr>
      <w:tr w:rsidR="00166C5C" w:rsidRPr="0023587A" w14:paraId="250ED833" w14:textId="77777777" w:rsidTr="009E238F">
        <w:tc>
          <w:tcPr>
            <w:tcW w:w="570" w:type="dxa"/>
            <w:shd w:val="clear" w:color="auto" w:fill="FFFFFF" w:themeFill="background1"/>
          </w:tcPr>
          <w:p w14:paraId="0F2E3623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ADF9283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205" w:type="dxa"/>
            <w:shd w:val="clear" w:color="auto" w:fill="FFFFFF" w:themeFill="background1"/>
          </w:tcPr>
          <w:p w14:paraId="6E049576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0E6C308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Termin i miejsce wykonania Zamówienia</w:t>
            </w:r>
          </w:p>
          <w:p w14:paraId="6FD4EAC9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56401BE7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575" w:type="dxa"/>
            <w:shd w:val="clear" w:color="auto" w:fill="FFFFFF" w:themeFill="background1"/>
          </w:tcPr>
          <w:p w14:paraId="37B55964" w14:textId="5444DDE0" w:rsidR="000C02E4" w:rsidRPr="0023587A" w:rsidRDefault="000C02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Rozpoczęcie realizacji: </w:t>
            </w:r>
            <w:r w:rsidR="009E617D" w:rsidRPr="0023587A"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 w:rsidR="0023587A" w:rsidRPr="0023587A"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 w:rsidR="009E617D" w:rsidRPr="0023587A">
              <w:rPr>
                <w:rFonts w:ascii="Times New Roman" w:eastAsia="Times New Roman" w:hAnsi="Times New Roman" w:cs="Times New Roman"/>
                <w:color w:val="000000"/>
              </w:rPr>
              <w:t>.05.2026 r.</w:t>
            </w:r>
          </w:p>
          <w:p w14:paraId="43332B78" w14:textId="2DEF8792" w:rsidR="000C02E4" w:rsidRPr="0023587A" w:rsidRDefault="000C02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Zakończenie </w:t>
            </w:r>
            <w:r w:rsidR="000B1768"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realizacji: </w:t>
            </w:r>
            <w:r w:rsidR="0023587A" w:rsidRPr="0023587A">
              <w:rPr>
                <w:rFonts w:ascii="Times New Roman" w:eastAsia="Times New Roman" w:hAnsi="Times New Roman" w:cs="Times New Roman"/>
                <w:color w:val="000000"/>
              </w:rPr>
              <w:t>31</w:t>
            </w:r>
            <w:r w:rsidR="00D6004A" w:rsidRPr="0023587A">
              <w:rPr>
                <w:rFonts w:ascii="Times New Roman" w:eastAsia="Times New Roman" w:hAnsi="Times New Roman" w:cs="Times New Roman"/>
                <w:color w:val="000000"/>
              </w:rPr>
              <w:t>.07</w:t>
            </w:r>
            <w:r w:rsidR="000B1768" w:rsidRPr="0023587A">
              <w:rPr>
                <w:rFonts w:ascii="Times New Roman" w:eastAsia="Times New Roman" w:hAnsi="Times New Roman" w:cs="Times New Roman"/>
                <w:color w:val="000000"/>
              </w:rPr>
              <w:t>.2026</w:t>
            </w:r>
            <w:r w:rsidR="00020229"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0B1768" w:rsidRPr="0023587A">
              <w:rPr>
                <w:rFonts w:ascii="Times New Roman" w:eastAsia="Times New Roman" w:hAnsi="Times New Roman" w:cs="Times New Roman"/>
                <w:color w:val="000000"/>
              </w:rPr>
              <w:t>r.</w:t>
            </w:r>
          </w:p>
          <w:p w14:paraId="1D1761C7" w14:textId="65E08B0F" w:rsidR="000C02E4" w:rsidRPr="0023587A" w:rsidRDefault="000C02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Odbiór prac: </w:t>
            </w:r>
            <w:r w:rsidR="0023587A" w:rsidRPr="0023587A">
              <w:rPr>
                <w:rFonts w:ascii="Times New Roman" w:eastAsia="Times New Roman" w:hAnsi="Times New Roman" w:cs="Times New Roman"/>
                <w:color w:val="000000"/>
              </w:rPr>
              <w:t>31</w:t>
            </w:r>
            <w:r w:rsidR="00D6004A" w:rsidRPr="0023587A">
              <w:rPr>
                <w:rFonts w:ascii="Times New Roman" w:eastAsia="Times New Roman" w:hAnsi="Times New Roman" w:cs="Times New Roman"/>
                <w:color w:val="000000"/>
              </w:rPr>
              <w:t>.07</w:t>
            </w:r>
            <w:r w:rsidR="000B1768" w:rsidRPr="0023587A">
              <w:rPr>
                <w:rFonts w:ascii="Times New Roman" w:eastAsia="Times New Roman" w:hAnsi="Times New Roman" w:cs="Times New Roman"/>
                <w:color w:val="000000"/>
              </w:rPr>
              <w:t>.2026</w:t>
            </w:r>
            <w:r w:rsidR="00020229"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0B1768" w:rsidRPr="0023587A">
              <w:rPr>
                <w:rFonts w:ascii="Times New Roman" w:eastAsia="Times New Roman" w:hAnsi="Times New Roman" w:cs="Times New Roman"/>
                <w:color w:val="000000"/>
              </w:rPr>
              <w:t>r.</w:t>
            </w:r>
          </w:p>
        </w:tc>
      </w:tr>
      <w:tr w:rsidR="00166C5C" w:rsidRPr="0023587A" w14:paraId="32747053" w14:textId="77777777" w:rsidTr="009E238F">
        <w:trPr>
          <w:trHeight w:val="2005"/>
        </w:trPr>
        <w:tc>
          <w:tcPr>
            <w:tcW w:w="570" w:type="dxa"/>
            <w:shd w:val="clear" w:color="auto" w:fill="FFFFFF" w:themeFill="background1"/>
          </w:tcPr>
          <w:p w14:paraId="4588EC40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0DC3748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2205" w:type="dxa"/>
            <w:shd w:val="clear" w:color="auto" w:fill="FFFFFF" w:themeFill="background1"/>
          </w:tcPr>
          <w:p w14:paraId="0B418B71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C8F300F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Gwarancja</w:t>
            </w:r>
          </w:p>
        </w:tc>
        <w:tc>
          <w:tcPr>
            <w:tcW w:w="7575" w:type="dxa"/>
            <w:shd w:val="clear" w:color="auto" w:fill="FFFFFF" w:themeFill="background1"/>
            <w:vAlign w:val="center"/>
          </w:tcPr>
          <w:p w14:paraId="4C33B0A0" w14:textId="77777777" w:rsidR="00166C5C" w:rsidRPr="0023587A" w:rsidRDefault="00094908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</w:rPr>
              <w:t xml:space="preserve">Dotyczy / </w:t>
            </w:r>
            <w:r w:rsidRPr="0023587A">
              <w:rPr>
                <w:rFonts w:ascii="Times New Roman" w:eastAsia="Times New Roman" w:hAnsi="Times New Roman" w:cs="Times New Roman"/>
                <w:strike/>
              </w:rPr>
              <w:t>Nie dotyczy</w:t>
            </w:r>
            <w:r w:rsidRPr="0023587A">
              <w:rPr>
                <w:rFonts w:ascii="Times New Roman" w:eastAsia="Times New Roman" w:hAnsi="Times New Roman" w:cs="Times New Roman"/>
              </w:rPr>
              <w:t xml:space="preserve"> *</w:t>
            </w:r>
          </w:p>
          <w:p w14:paraId="760BC9A8" w14:textId="30FDD7FD" w:rsidR="00B56707" w:rsidRPr="0023587A" w:rsidRDefault="00B56707" w:rsidP="00B56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</w:rPr>
              <w:t>•</w:t>
            </w:r>
            <w:r w:rsidRPr="0023587A">
              <w:rPr>
                <w:rFonts w:ascii="Times New Roman" w:eastAsia="Times New Roman" w:hAnsi="Times New Roman" w:cs="Times New Roman"/>
              </w:rPr>
              <w:tab/>
              <w:t xml:space="preserve">na wykonane prace – </w:t>
            </w:r>
            <w:r w:rsidR="00D6004A" w:rsidRPr="0023587A">
              <w:rPr>
                <w:rFonts w:ascii="Times New Roman" w:eastAsia="Times New Roman" w:hAnsi="Times New Roman" w:cs="Times New Roman"/>
              </w:rPr>
              <w:t xml:space="preserve">nie mniej niż </w:t>
            </w:r>
            <w:r w:rsidRPr="0023587A">
              <w:rPr>
                <w:rFonts w:ascii="Times New Roman" w:eastAsia="Times New Roman" w:hAnsi="Times New Roman" w:cs="Times New Roman"/>
              </w:rPr>
              <w:t>36 miesi</w:t>
            </w:r>
            <w:r w:rsidR="00D6004A" w:rsidRPr="0023587A">
              <w:rPr>
                <w:rFonts w:ascii="Times New Roman" w:eastAsia="Times New Roman" w:hAnsi="Times New Roman" w:cs="Times New Roman"/>
              </w:rPr>
              <w:t>ę</w:t>
            </w:r>
            <w:r w:rsidRPr="0023587A">
              <w:rPr>
                <w:rFonts w:ascii="Times New Roman" w:eastAsia="Times New Roman" w:hAnsi="Times New Roman" w:cs="Times New Roman"/>
              </w:rPr>
              <w:t>cy,</w:t>
            </w:r>
          </w:p>
          <w:p w14:paraId="3D442293" w14:textId="0EDD4CAB" w:rsidR="00B56707" w:rsidRPr="0023587A" w:rsidRDefault="00B56707" w:rsidP="00B56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</w:rPr>
              <w:t>•</w:t>
            </w:r>
            <w:r w:rsidRPr="0023587A">
              <w:rPr>
                <w:rFonts w:ascii="Times New Roman" w:eastAsia="Times New Roman" w:hAnsi="Times New Roman" w:cs="Times New Roman"/>
              </w:rPr>
              <w:tab/>
              <w:t xml:space="preserve">na zastosowane materiały /urządzenia / instalacje – według gwarancji producenta, nie mniej niż </w:t>
            </w:r>
            <w:r w:rsidR="00D6004A" w:rsidRPr="0023587A">
              <w:rPr>
                <w:rFonts w:ascii="Times New Roman" w:eastAsia="Times New Roman" w:hAnsi="Times New Roman" w:cs="Times New Roman"/>
              </w:rPr>
              <w:t>36</w:t>
            </w:r>
            <w:r w:rsidRPr="0023587A">
              <w:rPr>
                <w:rFonts w:ascii="Times New Roman" w:eastAsia="Times New Roman" w:hAnsi="Times New Roman" w:cs="Times New Roman"/>
              </w:rPr>
              <w:t xml:space="preserve"> miesiące, </w:t>
            </w:r>
          </w:p>
          <w:p w14:paraId="79EF34A5" w14:textId="77777777" w:rsidR="00166C5C" w:rsidRPr="0023587A" w:rsidRDefault="00B56707" w:rsidP="00B56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</w:rPr>
              <w:t>od daty podpisania końcowego protokołu odbior</w:t>
            </w:r>
            <w:r w:rsidR="000F0A81" w:rsidRPr="0023587A">
              <w:rPr>
                <w:rFonts w:ascii="Times New Roman" w:eastAsia="Times New Roman" w:hAnsi="Times New Roman" w:cs="Times New Roman"/>
              </w:rPr>
              <w:t>u.</w:t>
            </w:r>
          </w:p>
          <w:p w14:paraId="68C39693" w14:textId="77777777" w:rsidR="000F0A81" w:rsidRPr="0023587A" w:rsidRDefault="000F0A81" w:rsidP="00B56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</w:rPr>
              <w:t>Zgłoszone przez Zamawiającego w okresie gwarancji wady w wykonanych pracach lub zastosowanych materiałach / urządzeniach / instalacjach, Wykonawca zobowiązany jest niezwłocznie usunąć, nie później jednak niż w terminie 3 dni od daty ich zgłoszenia przez Zamawiającego chyba, że Strony ustalą pisemnie inny termin.</w:t>
            </w:r>
          </w:p>
        </w:tc>
      </w:tr>
      <w:tr w:rsidR="00166C5C" w:rsidRPr="0023587A" w14:paraId="4DD62209" w14:textId="77777777" w:rsidTr="009E238F">
        <w:tc>
          <w:tcPr>
            <w:tcW w:w="570" w:type="dxa"/>
            <w:shd w:val="clear" w:color="auto" w:fill="FFFFFF" w:themeFill="background1"/>
          </w:tcPr>
          <w:p w14:paraId="380601B6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97C69A0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205" w:type="dxa"/>
            <w:shd w:val="clear" w:color="auto" w:fill="FFFFFF" w:themeFill="background1"/>
          </w:tcPr>
          <w:p w14:paraId="14ECF60B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1A7D272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Warunki płatności</w:t>
            </w:r>
          </w:p>
        </w:tc>
        <w:tc>
          <w:tcPr>
            <w:tcW w:w="7575" w:type="dxa"/>
            <w:shd w:val="clear" w:color="auto" w:fill="FFFFFF" w:themeFill="background1"/>
          </w:tcPr>
          <w:p w14:paraId="7E414011" w14:textId="33372A52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- </w:t>
            </w:r>
            <w:r w:rsidR="0023587A" w:rsidRPr="0023587A">
              <w:rPr>
                <w:rFonts w:ascii="Times New Roman" w:eastAsia="Times New Roman" w:hAnsi="Times New Roman" w:cs="Times New Roman"/>
                <w:b/>
              </w:rPr>
              <w:t>45</w:t>
            </w:r>
            <w:r w:rsidRPr="0023587A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dniowy termin płatności</w:t>
            </w:r>
          </w:p>
          <w:p w14:paraId="65A23811" w14:textId="457CA8AD" w:rsidR="000B1768" w:rsidRPr="0023587A" w:rsidRDefault="000B1768" w:rsidP="00700AB2">
            <w:pPr>
              <w:rPr>
                <w:rFonts w:ascii="Arial Narrow" w:eastAsia="Arial Narrow" w:hAnsi="Arial Narrow" w:cs="Arial Narrow"/>
                <w:b/>
                <w:bCs/>
              </w:rPr>
            </w:pPr>
            <w:r w:rsidRPr="0023587A">
              <w:rPr>
                <w:rFonts w:ascii="Times New Roman" w:eastAsia="Times New Roman" w:hAnsi="Times New Roman" w:cs="Times New Roman"/>
              </w:rPr>
              <w:t xml:space="preserve">- </w:t>
            </w:r>
            <w:r w:rsidR="00700AB2" w:rsidRPr="0023587A">
              <w:rPr>
                <w:rFonts w:ascii="Arial Narrow" w:eastAsia="Arial Narrow" w:hAnsi="Arial Narrow" w:cs="Arial Narrow"/>
                <w:b/>
                <w:bCs/>
              </w:rPr>
              <w:t xml:space="preserve">Zamawiający wymaga wystawienia faktur na całość prowadzonych prac wynikających z realizacji zadania nr  1 w terminie: między 05 - 20.09.2026 r. </w:t>
            </w:r>
          </w:p>
          <w:p w14:paraId="2843D885" w14:textId="431122E0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</w:rPr>
              <w:t>-</w:t>
            </w: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0F0A81" w:rsidRPr="0023587A">
              <w:rPr>
                <w:rFonts w:ascii="Times New Roman" w:eastAsia="Times New Roman" w:hAnsi="Times New Roman" w:cs="Times New Roman"/>
                <w:color w:val="000000"/>
              </w:rPr>
              <w:t>podstawą do wystawienia faktury VAT jest obustronnie podpisany protokół odbioru</w:t>
            </w:r>
          </w:p>
        </w:tc>
      </w:tr>
      <w:tr w:rsidR="00166C5C" w:rsidRPr="0023587A" w14:paraId="498AAEA5" w14:textId="77777777" w:rsidTr="009E238F">
        <w:tc>
          <w:tcPr>
            <w:tcW w:w="570" w:type="dxa"/>
            <w:shd w:val="clear" w:color="auto" w:fill="FFFFFF" w:themeFill="background1"/>
          </w:tcPr>
          <w:p w14:paraId="2AE48432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13</w:t>
            </w:r>
          </w:p>
        </w:tc>
        <w:tc>
          <w:tcPr>
            <w:tcW w:w="2205" w:type="dxa"/>
            <w:shd w:val="clear" w:color="auto" w:fill="FFFFFF" w:themeFill="background1"/>
          </w:tcPr>
          <w:p w14:paraId="1BB02C3C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Kary umowne</w:t>
            </w:r>
          </w:p>
        </w:tc>
        <w:tc>
          <w:tcPr>
            <w:tcW w:w="7575" w:type="dxa"/>
            <w:shd w:val="clear" w:color="auto" w:fill="FFFFFF" w:themeFill="background1"/>
          </w:tcPr>
          <w:p w14:paraId="509DCADE" w14:textId="77777777" w:rsidR="00073185" w:rsidRPr="0023587A" w:rsidRDefault="00073185" w:rsidP="000731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color w:val="000000"/>
              </w:rPr>
              <w:t>Wykonawca płaci Zamawiającemu kary umowne:</w:t>
            </w:r>
          </w:p>
          <w:p w14:paraId="507C9504" w14:textId="77777777" w:rsidR="00073185" w:rsidRPr="0023587A" w:rsidRDefault="00073185" w:rsidP="000731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    Za opóźnienie w wykonaniu prac objętych przedmiotem zamówienia w wysokości </w:t>
            </w:r>
            <w:r w:rsidR="009E238F" w:rsidRPr="0023587A">
              <w:rPr>
                <w:rFonts w:ascii="Times New Roman" w:eastAsia="Times New Roman" w:hAnsi="Times New Roman" w:cs="Times New Roman"/>
                <w:color w:val="000000"/>
              </w:rPr>
              <w:t>0,5</w:t>
            </w:r>
            <w:r w:rsidRPr="0023587A">
              <w:rPr>
                <w:rFonts w:ascii="Times New Roman" w:eastAsia="Times New Roman" w:hAnsi="Times New Roman" w:cs="Times New Roman"/>
                <w:color w:val="000000"/>
              </w:rPr>
              <w:t>% wartości wynagrodzenia netto Wykonawcy za każdy dzień</w:t>
            </w:r>
          </w:p>
          <w:p w14:paraId="566DA9A5" w14:textId="77777777" w:rsidR="00073185" w:rsidRPr="0023587A" w:rsidRDefault="00073185" w:rsidP="000731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    Za opóźnienie w usunięciu wad stwierdzonych w okresie gwarancji z przyczyn leżących po stronie Wykonawcy, w stosunku do ustalonego przez strony terminu,</w:t>
            </w:r>
          </w:p>
          <w:p w14:paraId="48120E0F" w14:textId="77777777" w:rsidR="00073185" w:rsidRPr="0023587A" w:rsidRDefault="00073185" w:rsidP="000731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    w wysokości </w:t>
            </w:r>
            <w:r w:rsidR="009E238F" w:rsidRPr="0023587A">
              <w:rPr>
                <w:rFonts w:ascii="Times New Roman" w:eastAsia="Times New Roman" w:hAnsi="Times New Roman" w:cs="Times New Roman"/>
                <w:color w:val="000000"/>
              </w:rPr>
              <w:t>0,5</w:t>
            </w:r>
            <w:r w:rsidRPr="0023587A">
              <w:rPr>
                <w:rFonts w:ascii="Times New Roman" w:eastAsia="Times New Roman" w:hAnsi="Times New Roman" w:cs="Times New Roman"/>
                <w:color w:val="000000"/>
              </w:rPr>
              <w:t>% wartości wynagrodzenia netto Wykonawcy za każdy dzień opóźnienia.</w:t>
            </w:r>
          </w:p>
          <w:p w14:paraId="77B23D99" w14:textId="77777777" w:rsidR="00073185" w:rsidRPr="0023587A" w:rsidRDefault="00073185" w:rsidP="000731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    Z tytułu odstąpienia od zamówienia z przyczyn leżących po stronie Wykonawcy w wysokości </w:t>
            </w:r>
            <w:r w:rsidR="009E238F" w:rsidRPr="0023587A">
              <w:rPr>
                <w:rFonts w:ascii="Times New Roman" w:eastAsia="Times New Roman" w:hAnsi="Times New Roman" w:cs="Times New Roman"/>
                <w:color w:val="000000"/>
              </w:rPr>
              <w:t>5</w:t>
            </w: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% wynagrodzenia netto Wykonawc</w:t>
            </w:r>
            <w:r w:rsidR="009E238F" w:rsidRPr="0023587A">
              <w:rPr>
                <w:rFonts w:ascii="Times New Roman" w:eastAsia="Times New Roman" w:hAnsi="Times New Roman" w:cs="Times New Roman"/>
                <w:color w:val="000000"/>
              </w:rPr>
              <w:t>y</w:t>
            </w:r>
          </w:p>
          <w:p w14:paraId="0BF202DB" w14:textId="77777777" w:rsidR="00073185" w:rsidRPr="0023587A" w:rsidRDefault="00073185" w:rsidP="009E23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    Z tytułu nie przestrzegania przepisów bhp i ppoż. na podstawie udokumentowanych naruszeń w wysokości ustalonej dla danego naruszenia w taryfikatorze kar</w:t>
            </w:r>
            <w:r w:rsidR="009E238F" w:rsidRPr="0023587A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5E64512A" w14:textId="77777777" w:rsidR="00073185" w:rsidRPr="0023587A" w:rsidRDefault="00073185" w:rsidP="000731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    Zamawiający płaci Wykonawcy kary umowne z tytułu odstąpienia od zamówienia z przyczyn zależnych od Zamawiającego w wysokości </w:t>
            </w:r>
            <w:r w:rsidR="009E238F" w:rsidRPr="0023587A">
              <w:rPr>
                <w:rFonts w:ascii="Times New Roman" w:eastAsia="Times New Roman" w:hAnsi="Times New Roman" w:cs="Times New Roman"/>
                <w:color w:val="000000"/>
              </w:rPr>
              <w:t>5</w:t>
            </w:r>
            <w:r w:rsidRPr="0023587A">
              <w:rPr>
                <w:rFonts w:ascii="Times New Roman" w:eastAsia="Times New Roman" w:hAnsi="Times New Roman" w:cs="Times New Roman"/>
                <w:color w:val="000000"/>
              </w:rPr>
              <w:t xml:space="preserve"> % wynagrodzenia netto Wykonawcy</w:t>
            </w:r>
          </w:p>
        </w:tc>
      </w:tr>
      <w:tr w:rsidR="00166C5C" w:rsidRPr="0023587A" w14:paraId="6C848C5C" w14:textId="77777777" w:rsidTr="009E238F">
        <w:trPr>
          <w:trHeight w:val="1862"/>
        </w:trPr>
        <w:tc>
          <w:tcPr>
            <w:tcW w:w="570" w:type="dxa"/>
            <w:shd w:val="clear" w:color="auto" w:fill="FFFFFF" w:themeFill="background1"/>
          </w:tcPr>
          <w:p w14:paraId="685AC97B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DF04FD8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205" w:type="dxa"/>
            <w:shd w:val="clear" w:color="auto" w:fill="FFFFFF" w:themeFill="background1"/>
          </w:tcPr>
          <w:p w14:paraId="0733FB59" w14:textId="77777777" w:rsidR="00166C5C" w:rsidRPr="0023587A" w:rsidRDefault="00166C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03E2BC5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Wadium</w:t>
            </w:r>
          </w:p>
        </w:tc>
        <w:tc>
          <w:tcPr>
            <w:tcW w:w="7575" w:type="dxa"/>
            <w:shd w:val="clear" w:color="auto" w:fill="FFFFFF" w:themeFill="background1"/>
          </w:tcPr>
          <w:p w14:paraId="1C220560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  <w:strike/>
              </w:rPr>
              <w:t>Dotyczy</w:t>
            </w:r>
            <w:r w:rsidRPr="0023587A">
              <w:rPr>
                <w:rFonts w:ascii="Times New Roman" w:eastAsia="Times New Roman" w:hAnsi="Times New Roman" w:cs="Times New Roman"/>
              </w:rPr>
              <w:t xml:space="preserve"> / Nie dotyczy *</w:t>
            </w:r>
          </w:p>
          <w:p w14:paraId="6035016D" w14:textId="77777777" w:rsidR="00166C5C" w:rsidRPr="0023587A" w:rsidRDefault="00094908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166C5C" w:rsidRPr="0023587A" w14:paraId="3BC34278" w14:textId="77777777" w:rsidTr="009E238F">
        <w:trPr>
          <w:trHeight w:val="2814"/>
        </w:trPr>
        <w:tc>
          <w:tcPr>
            <w:tcW w:w="570" w:type="dxa"/>
            <w:shd w:val="clear" w:color="auto" w:fill="FFFFFF" w:themeFill="background1"/>
          </w:tcPr>
          <w:p w14:paraId="3409967D" w14:textId="77777777" w:rsidR="00166C5C" w:rsidRPr="0023587A" w:rsidRDefault="00166C5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EDF16FE" w14:textId="77777777" w:rsidR="00166C5C" w:rsidRPr="0023587A" w:rsidRDefault="00094908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05" w:type="dxa"/>
            <w:shd w:val="clear" w:color="auto" w:fill="FFFFFF" w:themeFill="background1"/>
          </w:tcPr>
          <w:p w14:paraId="7F820974" w14:textId="77777777" w:rsidR="00166C5C" w:rsidRPr="0023587A" w:rsidRDefault="00166C5C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AB198A8" w14:textId="77777777" w:rsidR="00166C5C" w:rsidRPr="0023587A" w:rsidRDefault="0009490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Zabezpieczenie należytego wykonania - termin wniesienia</w:t>
            </w:r>
          </w:p>
        </w:tc>
        <w:tc>
          <w:tcPr>
            <w:tcW w:w="7575" w:type="dxa"/>
            <w:shd w:val="clear" w:color="auto" w:fill="FFFFFF" w:themeFill="background1"/>
          </w:tcPr>
          <w:p w14:paraId="4A3A4610" w14:textId="77777777" w:rsidR="00166C5C" w:rsidRPr="0023587A" w:rsidRDefault="000949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  <w:strike/>
              </w:rPr>
              <w:t>Dotyczy</w:t>
            </w:r>
            <w:r w:rsidRPr="0023587A">
              <w:rPr>
                <w:rFonts w:ascii="Times New Roman" w:eastAsia="Times New Roman" w:hAnsi="Times New Roman" w:cs="Times New Roman"/>
              </w:rPr>
              <w:t xml:space="preserve"> / Nie dotyczy *</w:t>
            </w:r>
          </w:p>
          <w:p w14:paraId="389EB645" w14:textId="77777777" w:rsidR="00166C5C" w:rsidRPr="0023587A" w:rsidRDefault="00166C5C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166C5C" w:rsidRPr="0023587A" w14:paraId="443B6ADA" w14:textId="77777777" w:rsidTr="009E238F">
        <w:trPr>
          <w:trHeight w:val="775"/>
        </w:trPr>
        <w:tc>
          <w:tcPr>
            <w:tcW w:w="570" w:type="dxa"/>
            <w:shd w:val="clear" w:color="auto" w:fill="FFFFFF" w:themeFill="background1"/>
          </w:tcPr>
          <w:p w14:paraId="4CD9C16C" w14:textId="77777777" w:rsidR="00166C5C" w:rsidRPr="0023587A" w:rsidRDefault="00094908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2205" w:type="dxa"/>
            <w:shd w:val="clear" w:color="auto" w:fill="FFFFFF" w:themeFill="background1"/>
          </w:tcPr>
          <w:p w14:paraId="58DE1F2E" w14:textId="77777777" w:rsidR="00166C5C" w:rsidRPr="0023587A" w:rsidRDefault="0009490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Termin złożenia oferty</w:t>
            </w:r>
          </w:p>
        </w:tc>
        <w:tc>
          <w:tcPr>
            <w:tcW w:w="7575" w:type="dxa"/>
            <w:shd w:val="clear" w:color="auto" w:fill="FFFFFF" w:themeFill="background1"/>
          </w:tcPr>
          <w:p w14:paraId="5C5F0479" w14:textId="772A9D00" w:rsidR="00166C5C" w:rsidRPr="0023587A" w:rsidRDefault="000B1768" w:rsidP="000B17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</w:rPr>
              <w:t xml:space="preserve">Ofertę należy złożyć za pośrednictwem platformy zakupowej pod adresem </w:t>
            </w:r>
            <w:hyperlink r:id="rId9" w:history="1">
              <w:r w:rsidRPr="0023587A">
                <w:rPr>
                  <w:rStyle w:val="Hipercze"/>
                  <w:rFonts w:ascii="Times New Roman" w:eastAsia="Times New Roman" w:hAnsi="Times New Roman" w:cs="Times New Roman"/>
                </w:rPr>
                <w:t>https://pz.veolia.pl</w:t>
              </w:r>
            </w:hyperlink>
            <w:r w:rsidRPr="0023587A">
              <w:rPr>
                <w:rFonts w:ascii="Times New Roman" w:eastAsia="Times New Roman" w:hAnsi="Times New Roman" w:cs="Times New Roman"/>
              </w:rPr>
              <w:t xml:space="preserve"> w zakładce „Oferta” do dnia </w:t>
            </w:r>
            <w:r w:rsidR="0023587A" w:rsidRPr="0023587A">
              <w:rPr>
                <w:rFonts w:ascii="Times New Roman" w:eastAsia="Times New Roman" w:hAnsi="Times New Roman" w:cs="Times New Roman"/>
              </w:rPr>
              <w:t>2</w:t>
            </w:r>
            <w:r w:rsidR="005A3534">
              <w:rPr>
                <w:rFonts w:ascii="Times New Roman" w:eastAsia="Times New Roman" w:hAnsi="Times New Roman" w:cs="Times New Roman"/>
              </w:rPr>
              <w:t>7</w:t>
            </w:r>
            <w:r w:rsidR="0023587A" w:rsidRPr="0023587A">
              <w:rPr>
                <w:rFonts w:ascii="Times New Roman" w:eastAsia="Times New Roman" w:hAnsi="Times New Roman" w:cs="Times New Roman"/>
              </w:rPr>
              <w:t>.04</w:t>
            </w:r>
            <w:r w:rsidRPr="0023587A">
              <w:rPr>
                <w:rFonts w:ascii="Times New Roman" w:eastAsia="Times New Roman" w:hAnsi="Times New Roman" w:cs="Times New Roman"/>
              </w:rPr>
              <w:t>.2026 do godz. 1</w:t>
            </w:r>
            <w:r w:rsidR="005A3534">
              <w:rPr>
                <w:rFonts w:ascii="Times New Roman" w:eastAsia="Times New Roman" w:hAnsi="Times New Roman" w:cs="Times New Roman"/>
              </w:rPr>
              <w:t>4</w:t>
            </w:r>
            <w:r w:rsidRPr="0023587A">
              <w:rPr>
                <w:rFonts w:ascii="Times New Roman" w:eastAsia="Times New Roman" w:hAnsi="Times New Roman" w:cs="Times New Roman"/>
              </w:rPr>
              <w:t xml:space="preserve">:00 lub uzupełniony formularz oferty wraz z załącznikami przesłać na adres: </w:t>
            </w:r>
            <w:hyperlink r:id="rId10" w:history="1">
              <w:r w:rsidR="00FA1FE1" w:rsidRPr="0023587A">
                <w:rPr>
                  <w:rStyle w:val="Hipercze"/>
                  <w:rFonts w:ascii="Times New Roman" w:eastAsia="Times New Roman" w:hAnsi="Times New Roman" w:cs="Times New Roman"/>
                </w:rPr>
                <w:t>karol.skorek@veolia.com</w:t>
              </w:r>
            </w:hyperlink>
            <w:r w:rsidRPr="0023587A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166C5C" w:rsidRPr="0023587A" w14:paraId="4CC7051D" w14:textId="77777777" w:rsidTr="009E238F">
        <w:trPr>
          <w:trHeight w:val="1166"/>
        </w:trPr>
        <w:tc>
          <w:tcPr>
            <w:tcW w:w="570" w:type="dxa"/>
            <w:shd w:val="clear" w:color="auto" w:fill="FFFFFF" w:themeFill="background1"/>
          </w:tcPr>
          <w:p w14:paraId="367EFF51" w14:textId="77777777" w:rsidR="00166C5C" w:rsidRPr="0023587A" w:rsidRDefault="00094908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2205" w:type="dxa"/>
            <w:shd w:val="clear" w:color="auto" w:fill="FFFFFF" w:themeFill="background1"/>
          </w:tcPr>
          <w:p w14:paraId="4115A343" w14:textId="77777777" w:rsidR="00166C5C" w:rsidRPr="0023587A" w:rsidRDefault="00094908">
            <w:pP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 w:rsidRPr="0023587A">
              <w:rPr>
                <w:rFonts w:ascii="Times New Roman" w:eastAsia="Times New Roman" w:hAnsi="Times New Roman" w:cs="Times New Roman"/>
                <w:sz w:val="18"/>
                <w:szCs w:val="18"/>
              </w:rPr>
              <w:t>Podwykonawstwo</w:t>
            </w:r>
          </w:p>
        </w:tc>
        <w:tc>
          <w:tcPr>
            <w:tcW w:w="7575" w:type="dxa"/>
            <w:shd w:val="clear" w:color="auto" w:fill="FFFFFF" w:themeFill="background1"/>
          </w:tcPr>
          <w:p w14:paraId="76251D33" w14:textId="77777777" w:rsidR="00166C5C" w:rsidRPr="0023587A" w:rsidRDefault="00094908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23587A">
              <w:rPr>
                <w:rFonts w:ascii="Times New Roman" w:eastAsia="Times New Roman" w:hAnsi="Times New Roman" w:cs="Times New Roman"/>
                <w:strike/>
              </w:rPr>
              <w:t>Dotyczy</w:t>
            </w:r>
            <w:r w:rsidRPr="0023587A">
              <w:rPr>
                <w:rFonts w:ascii="Times New Roman" w:eastAsia="Times New Roman" w:hAnsi="Times New Roman" w:cs="Times New Roman"/>
              </w:rPr>
              <w:t xml:space="preserve"> / Nie dotyczy *</w:t>
            </w:r>
          </w:p>
          <w:p w14:paraId="08DE21E5" w14:textId="77777777" w:rsidR="00166C5C" w:rsidRPr="0023587A" w:rsidRDefault="00166C5C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</w:tbl>
    <w:p w14:paraId="0A1C08D9" w14:textId="77777777" w:rsidR="00166C5C" w:rsidRPr="0023587A" w:rsidRDefault="00166C5C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highlight w:val="yellow"/>
        </w:rPr>
      </w:pPr>
    </w:p>
    <w:p w14:paraId="708C221A" w14:textId="77777777" w:rsidR="00166C5C" w:rsidRPr="0023587A" w:rsidRDefault="00094908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bCs/>
        </w:rPr>
      </w:pPr>
      <w:r w:rsidRPr="0023587A">
        <w:rPr>
          <w:rFonts w:ascii="Times New Roman" w:eastAsia="Times New Roman" w:hAnsi="Times New Roman" w:cs="Times New Roman"/>
          <w:b/>
          <w:bCs/>
        </w:rPr>
        <w:t>*  niepotrzebne wykreślić</w:t>
      </w:r>
    </w:p>
    <w:p w14:paraId="4B054544" w14:textId="77777777" w:rsidR="00020BD8" w:rsidRPr="0023587A" w:rsidRDefault="00020BD8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bCs/>
        </w:rPr>
      </w:pPr>
    </w:p>
    <w:p w14:paraId="31FFFE36" w14:textId="77777777" w:rsidR="000B1768" w:rsidRPr="0023587A" w:rsidRDefault="000B1768" w:rsidP="000B17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23587A">
        <w:rPr>
          <w:rFonts w:eastAsia="Times New Roman" w:cs="Times New Roman"/>
          <w:color w:val="000000"/>
          <w:lang w:val="pl-PL"/>
        </w:rPr>
        <w:t> </w:t>
      </w:r>
      <w:r w:rsidRPr="0023587A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  <w:u w:val="single"/>
          <w:lang w:val="pl-PL"/>
        </w:rPr>
        <w:t> Załączniki do zapytania ofertowego:</w:t>
      </w:r>
    </w:p>
    <w:p w14:paraId="44C82759" w14:textId="77777777" w:rsidR="000B1768" w:rsidRPr="0023587A" w:rsidRDefault="000B1768" w:rsidP="000B1768">
      <w:pPr>
        <w:numPr>
          <w:ilvl w:val="0"/>
          <w:numId w:val="5"/>
        </w:numPr>
        <w:shd w:val="clear" w:color="auto" w:fill="FFFFFF"/>
        <w:spacing w:after="0" w:line="240" w:lineRule="auto"/>
        <w:ind w:left="426"/>
        <w:jc w:val="both"/>
        <w:textAlignment w:val="baseline"/>
        <w:rPr>
          <w:rFonts w:ascii="Times New Roman" w:eastAsia="Times New Roman" w:hAnsi="Times New Roman" w:cs="Times New Roman"/>
          <w:color w:val="000000"/>
          <w:lang w:val="pl-PL"/>
        </w:rPr>
      </w:pPr>
      <w:r w:rsidRPr="0023587A">
        <w:rPr>
          <w:rFonts w:ascii="Times New Roman" w:eastAsia="Times New Roman" w:hAnsi="Times New Roman" w:cs="Times New Roman"/>
          <w:b/>
          <w:bCs/>
          <w:color w:val="000000"/>
          <w:lang w:val="pl-PL"/>
        </w:rPr>
        <w:t>ZAPYTANIE OFERTOWE – SPECYFIKACJA TECHNICZNA</w:t>
      </w:r>
    </w:p>
    <w:p w14:paraId="4D9A50FB" w14:textId="77777777" w:rsidR="000B1768" w:rsidRPr="0023587A" w:rsidRDefault="000B1768" w:rsidP="000B17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34218A3F" w14:textId="77777777" w:rsidR="000B1768" w:rsidRPr="0023587A" w:rsidRDefault="000B1768" w:rsidP="000B17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23587A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  <w:u w:val="single"/>
          <w:lang w:val="pl-PL"/>
        </w:rPr>
        <w:t>Załączniki które będą przekazane na późniejszym etapie postępowania:</w:t>
      </w:r>
    </w:p>
    <w:p w14:paraId="05C15D4B" w14:textId="77777777" w:rsidR="000B1768" w:rsidRPr="0023587A" w:rsidRDefault="000B1768" w:rsidP="000B1768">
      <w:pPr>
        <w:numPr>
          <w:ilvl w:val="0"/>
          <w:numId w:val="6"/>
        </w:numPr>
        <w:shd w:val="clear" w:color="auto" w:fill="FFFFFF"/>
        <w:spacing w:after="0" w:line="240" w:lineRule="auto"/>
        <w:ind w:left="426"/>
        <w:jc w:val="both"/>
        <w:textAlignment w:val="baseline"/>
        <w:rPr>
          <w:rFonts w:ascii="Times New Roman" w:eastAsia="Times New Roman" w:hAnsi="Times New Roman" w:cs="Times New Roman"/>
          <w:color w:val="000000"/>
          <w:lang w:val="pl-PL"/>
        </w:rPr>
      </w:pPr>
      <w:r w:rsidRPr="0023587A">
        <w:rPr>
          <w:rFonts w:ascii="Times New Roman" w:eastAsia="Times New Roman" w:hAnsi="Times New Roman" w:cs="Times New Roman"/>
          <w:b/>
          <w:bCs/>
          <w:color w:val="000000"/>
          <w:lang w:val="pl-PL"/>
        </w:rPr>
        <w:t>ZAPYTANIE OFERTOWE  – WZÓR UMOWY</w:t>
      </w:r>
    </w:p>
    <w:p w14:paraId="6624C7E2" w14:textId="1CAD93BA" w:rsidR="000B1768" w:rsidRDefault="000B1768" w:rsidP="000B17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4A08F626" w14:textId="54D7F6C1" w:rsidR="00FB4942" w:rsidRDefault="00FB4942" w:rsidP="000B17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7C2239FA" w14:textId="77777777" w:rsidR="00FB4942" w:rsidRPr="000B1768" w:rsidRDefault="00FB4942" w:rsidP="000B17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2C150770" w14:textId="77777777" w:rsidR="000B1768" w:rsidRPr="000B1768" w:rsidRDefault="000B1768" w:rsidP="000B17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0B1768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  <w:u w:val="single"/>
          <w:lang w:val="pl-PL"/>
        </w:rPr>
        <w:lastRenderedPageBreak/>
        <w:t>Załączniki wymagane do oferty:</w:t>
      </w:r>
    </w:p>
    <w:p w14:paraId="3DCB2177" w14:textId="77777777" w:rsidR="000B1768" w:rsidRPr="000B1768" w:rsidRDefault="000B1768" w:rsidP="000B176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0B1768">
        <w:rPr>
          <w:rFonts w:ascii="Times New Roman" w:eastAsia="Times New Roman" w:hAnsi="Times New Roman" w:cs="Times New Roman"/>
          <w:b/>
          <w:bCs/>
          <w:color w:val="000000"/>
          <w:lang w:val="pl-PL"/>
        </w:rPr>
        <w:t xml:space="preserve">Załącznik nr 1 – </w:t>
      </w:r>
      <w:r w:rsidRPr="000B1768">
        <w:rPr>
          <w:rFonts w:ascii="Times New Roman" w:eastAsia="Times New Roman" w:hAnsi="Times New Roman" w:cs="Times New Roman"/>
          <w:color w:val="000000"/>
          <w:lang w:val="pl-PL"/>
        </w:rPr>
        <w:t>Formularz oferty (na wzorze Zamawiającego)</w:t>
      </w:r>
    </w:p>
    <w:p w14:paraId="43BE5881" w14:textId="77777777" w:rsidR="000B1768" w:rsidRPr="000B1768" w:rsidRDefault="000B1768" w:rsidP="000B17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bookmarkStart w:id="1" w:name="_GoBack"/>
      <w:bookmarkEnd w:id="1"/>
    </w:p>
    <w:p w14:paraId="78562B0C" w14:textId="77777777" w:rsidR="000B1768" w:rsidRPr="000B1768" w:rsidRDefault="000B1768" w:rsidP="000B1768">
      <w:pPr>
        <w:spacing w:before="240" w:after="100" w:line="240" w:lineRule="auto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0B1768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  <w:u w:val="single"/>
          <w:lang w:val="pl-PL"/>
        </w:rPr>
        <w:t>Załączniki wymagane na późniejszym etapie postępowania (na wezwanie prowadzącego postępowanie):</w:t>
      </w:r>
    </w:p>
    <w:p w14:paraId="1CBE5190" w14:textId="77777777" w:rsidR="000B1768" w:rsidRPr="000B1768" w:rsidRDefault="000B1768" w:rsidP="000B176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0B1768">
        <w:rPr>
          <w:rFonts w:ascii="Times New Roman" w:eastAsia="Times New Roman" w:hAnsi="Times New Roman" w:cs="Times New Roman"/>
          <w:b/>
          <w:bCs/>
          <w:color w:val="000000"/>
          <w:lang w:val="pl-PL"/>
        </w:rPr>
        <w:t xml:space="preserve">Załącznik nr 4 </w:t>
      </w:r>
      <w:r w:rsidRPr="000B1768">
        <w:rPr>
          <w:rFonts w:ascii="Times New Roman" w:eastAsia="Times New Roman" w:hAnsi="Times New Roman" w:cs="Times New Roman"/>
          <w:color w:val="000000"/>
          <w:lang w:val="pl-PL"/>
        </w:rPr>
        <w:t>- Polisa lub inny dokument potwierdzający, że Wykonawca jest ubezpieczony od odpowiedzialności cywilnej w zakresie prowadzonej działalności gospodarczej</w:t>
      </w:r>
    </w:p>
    <w:p w14:paraId="68BD2658" w14:textId="77777777" w:rsidR="00166C5C" w:rsidRDefault="00166C5C">
      <w:pPr>
        <w:spacing w:before="240" w:after="240" w:line="276" w:lineRule="auto"/>
        <w:rPr>
          <w:rFonts w:ascii="Times New Roman" w:eastAsia="Times New Roman" w:hAnsi="Times New Roman" w:cs="Times New Roman"/>
          <w:highlight w:val="red"/>
        </w:rPr>
      </w:pPr>
    </w:p>
    <w:sectPr w:rsidR="00166C5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40" w:right="1077" w:bottom="1440" w:left="1077" w:header="0" w:footer="283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35714EA" w14:textId="77777777" w:rsidR="00412520" w:rsidRDefault="00412520">
      <w:pPr>
        <w:spacing w:after="0" w:line="240" w:lineRule="auto"/>
      </w:pPr>
      <w:r>
        <w:separator/>
      </w:r>
    </w:p>
  </w:endnote>
  <w:endnote w:type="continuationSeparator" w:id="0">
    <w:p w14:paraId="7AD64AA2" w14:textId="77777777" w:rsidR="00412520" w:rsidRDefault="004125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91AD052C-0A0C-4E24-A305-37260BF05E9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C8D89AD7-635A-4A2B-B2FC-7FC787A4E904}"/>
    <w:embedItalic r:id="rId3" w:fontKey="{49BD6E5C-85A5-4A54-9C05-73ED80D56E9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Bold r:id="rId4" w:fontKey="{3E2C2A1E-4D66-4A50-9C23-28B2D7790FC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C031F0" w14:textId="77777777" w:rsidR="00166C5C" w:rsidRDefault="00166C5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1F1EF8" w14:textId="77777777" w:rsidR="00166C5C" w:rsidRDefault="00412520">
    <w:pPr>
      <w:spacing w:after="200" w:line="276" w:lineRule="auto"/>
      <w:rPr>
        <w:rFonts w:ascii="Calibri" w:eastAsia="Calibri" w:hAnsi="Calibri" w:cs="Calibri"/>
      </w:rPr>
    </w:pPr>
    <w:r>
      <w:pict w14:anchorId="6FC7DFA9">
        <v:rect id="_x0000_i1025" style="width:0;height:1.5pt" o:hralign="center" o:hrstd="t" o:hr="t" fillcolor="#a0a0a0" stroked="f"/>
      </w:pict>
    </w:r>
  </w:p>
  <w:p w14:paraId="63F3EBE1" w14:textId="77777777" w:rsidR="00166C5C" w:rsidRDefault="00094908">
    <w:pPr>
      <w:spacing w:after="200" w:line="276" w:lineRule="auto"/>
      <w:jc w:val="center"/>
      <w:rPr>
        <w:rFonts w:ascii="Calibri" w:eastAsia="Calibri" w:hAnsi="Calibri" w:cs="Calibri"/>
      </w:rPr>
    </w:pPr>
    <w:r>
      <w:rPr>
        <w:rFonts w:ascii="Calibri" w:eastAsia="Calibri" w:hAnsi="Calibri" w:cs="Calibri"/>
      </w:rPr>
      <w:t xml:space="preserve">STRONA  </w:t>
    </w:r>
    <w:r>
      <w:rPr>
        <w:rFonts w:ascii="Calibri" w:eastAsia="Calibri" w:hAnsi="Calibri" w:cs="Calibri"/>
      </w:rPr>
      <w:fldChar w:fldCharType="begin"/>
    </w:r>
    <w:r>
      <w:rPr>
        <w:rFonts w:ascii="Calibri" w:eastAsia="Calibri" w:hAnsi="Calibri" w:cs="Calibri"/>
      </w:rPr>
      <w:instrText>PAGE</w:instrText>
    </w:r>
    <w:r>
      <w:rPr>
        <w:rFonts w:ascii="Calibri" w:eastAsia="Calibri" w:hAnsi="Calibri" w:cs="Calibri"/>
      </w:rPr>
      <w:fldChar w:fldCharType="separate"/>
    </w:r>
    <w:r w:rsidR="001F4749">
      <w:rPr>
        <w:rFonts w:ascii="Calibri" w:eastAsia="Calibri" w:hAnsi="Calibri" w:cs="Calibri"/>
        <w:noProof/>
      </w:rPr>
      <w:t>2</w:t>
    </w:r>
    <w:r>
      <w:rPr>
        <w:rFonts w:ascii="Calibri" w:eastAsia="Calibri" w:hAnsi="Calibri" w:cs="Calibri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6EEF29" w14:textId="77777777" w:rsidR="00166C5C" w:rsidRDefault="00412520">
    <w:pPr>
      <w:spacing w:after="200" w:line="276" w:lineRule="auto"/>
      <w:rPr>
        <w:rFonts w:ascii="Calibri" w:eastAsia="Calibri" w:hAnsi="Calibri" w:cs="Calibri"/>
      </w:rPr>
    </w:pPr>
    <w:r>
      <w:pict w14:anchorId="49EAA5BE">
        <v:rect id="_x0000_i1026" style="width:0;height:1.5pt" o:hralign="center" o:hrstd="t" o:hr="t" fillcolor="#a0a0a0" stroked="f"/>
      </w:pict>
    </w:r>
  </w:p>
  <w:p w14:paraId="27D9CBBE" w14:textId="77777777" w:rsidR="00166C5C" w:rsidRDefault="00094908">
    <w:pPr>
      <w:spacing w:after="200" w:line="276" w:lineRule="auto"/>
      <w:jc w:val="center"/>
      <w:rPr>
        <w:rFonts w:ascii="Calibri" w:eastAsia="Calibri" w:hAnsi="Calibri" w:cs="Calibri"/>
      </w:rPr>
    </w:pPr>
    <w:r>
      <w:rPr>
        <w:rFonts w:ascii="Calibri" w:eastAsia="Calibri" w:hAnsi="Calibri" w:cs="Calibri"/>
      </w:rPr>
      <w:t xml:space="preserve">STRONA  </w:t>
    </w:r>
    <w:r>
      <w:rPr>
        <w:rFonts w:ascii="Calibri" w:eastAsia="Calibri" w:hAnsi="Calibri" w:cs="Calibri"/>
      </w:rPr>
      <w:fldChar w:fldCharType="begin"/>
    </w:r>
    <w:r>
      <w:rPr>
        <w:rFonts w:ascii="Calibri" w:eastAsia="Calibri" w:hAnsi="Calibri" w:cs="Calibri"/>
      </w:rPr>
      <w:instrText>PAGE</w:instrText>
    </w:r>
    <w:r>
      <w:rPr>
        <w:rFonts w:ascii="Calibri" w:eastAsia="Calibri" w:hAnsi="Calibri" w:cs="Calibri"/>
      </w:rPr>
      <w:fldChar w:fldCharType="separate"/>
    </w:r>
    <w:r w:rsidR="001F4749">
      <w:rPr>
        <w:rFonts w:ascii="Calibri" w:eastAsia="Calibri" w:hAnsi="Calibri" w:cs="Calibri"/>
        <w:noProof/>
      </w:rPr>
      <w:t>1</w:t>
    </w:r>
    <w:r>
      <w:rPr>
        <w:rFonts w:ascii="Calibri" w:eastAsia="Calibri" w:hAnsi="Calibri" w:cs="Calibri"/>
      </w:rPr>
      <w:fldChar w:fldCharType="end"/>
    </w:r>
  </w:p>
  <w:p w14:paraId="6969F550" w14:textId="77777777" w:rsidR="00166C5C" w:rsidRDefault="00166C5C">
    <w:pPr>
      <w:spacing w:after="200" w:line="276" w:lineRule="auto"/>
      <w:jc w:val="center"/>
      <w:rPr>
        <w:rFonts w:ascii="Calibri" w:eastAsia="Calibri" w:hAnsi="Calibri" w:cs="Calibr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A216FB" w14:textId="77777777" w:rsidR="00412520" w:rsidRDefault="00412520">
      <w:pPr>
        <w:spacing w:after="0" w:line="240" w:lineRule="auto"/>
      </w:pPr>
      <w:r>
        <w:separator/>
      </w:r>
    </w:p>
  </w:footnote>
  <w:footnote w:type="continuationSeparator" w:id="0">
    <w:p w14:paraId="10CA6AB4" w14:textId="77777777" w:rsidR="00412520" w:rsidRDefault="004125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65D543" w14:textId="77777777" w:rsidR="00166C5C" w:rsidRDefault="00166C5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E43FD4" w14:textId="77777777" w:rsidR="00166C5C" w:rsidRDefault="00166C5C">
    <w:pPr>
      <w:widowControl w:val="0"/>
      <w:spacing w:line="276" w:lineRule="auto"/>
      <w:rPr>
        <w:rFonts w:ascii="Calibri" w:eastAsia="Calibri" w:hAnsi="Calibri" w:cs="Calibri"/>
        <w:sz w:val="22"/>
        <w:szCs w:val="22"/>
      </w:rPr>
    </w:pPr>
  </w:p>
  <w:p w14:paraId="6071902A" w14:textId="77777777" w:rsidR="00166C5C" w:rsidRDefault="00166C5C">
    <w:pPr>
      <w:tabs>
        <w:tab w:val="center" w:pos="4536"/>
        <w:tab w:val="right" w:pos="9072"/>
      </w:tabs>
      <w:spacing w:line="276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846DAF" w14:textId="77777777" w:rsidR="00166C5C" w:rsidRDefault="00166C5C">
    <w:pPr>
      <w:widowControl w:val="0"/>
      <w:spacing w:line="276" w:lineRule="auto"/>
      <w:rPr>
        <w:rFonts w:ascii="Calibri" w:eastAsia="Calibri" w:hAnsi="Calibri" w:cs="Calibri"/>
        <w:sz w:val="22"/>
        <w:szCs w:val="22"/>
      </w:rPr>
    </w:pPr>
  </w:p>
  <w:tbl>
    <w:tblPr>
      <w:tblStyle w:val="a0"/>
      <w:tblW w:w="10500" w:type="dxa"/>
      <w:jc w:val="center"/>
      <w:tblInd w:w="0" w:type="dxa"/>
      <w:tblBorders>
        <w:top w:val="single" w:sz="8" w:space="0" w:color="783F04"/>
        <w:left w:val="single" w:sz="8" w:space="0" w:color="783F04"/>
        <w:bottom w:val="single" w:sz="8" w:space="0" w:color="783F04"/>
        <w:right w:val="single" w:sz="8" w:space="0" w:color="783F04"/>
        <w:insideH w:val="single" w:sz="8" w:space="0" w:color="783F04"/>
        <w:insideV w:val="single" w:sz="8" w:space="0" w:color="783F04"/>
      </w:tblBorders>
      <w:tblLayout w:type="fixed"/>
      <w:tblLook w:val="0600" w:firstRow="0" w:lastRow="0" w:firstColumn="0" w:lastColumn="0" w:noHBand="1" w:noVBand="1"/>
    </w:tblPr>
    <w:tblGrid>
      <w:gridCol w:w="1640"/>
      <w:gridCol w:w="5780"/>
      <w:gridCol w:w="3080"/>
    </w:tblGrid>
    <w:tr w:rsidR="00166C5C" w14:paraId="19FD949B" w14:textId="77777777">
      <w:trPr>
        <w:trHeight w:val="322"/>
        <w:jc w:val="center"/>
      </w:trPr>
      <w:tc>
        <w:tcPr>
          <w:tcW w:w="164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3270AA8B" w14:textId="77777777" w:rsidR="00166C5C" w:rsidRDefault="00094908">
          <w:pPr>
            <w:widowControl w:val="0"/>
            <w:spacing w:after="0"/>
            <w:ind w:left="-141"/>
            <w:jc w:val="center"/>
            <w:rPr>
              <w:rFonts w:ascii="Calibri" w:eastAsia="Calibri" w:hAnsi="Calibri" w:cs="Calibri"/>
              <w:sz w:val="22"/>
              <w:szCs w:val="22"/>
            </w:rPr>
          </w:pPr>
          <w:r>
            <w:rPr>
              <w:rFonts w:ascii="Calibri" w:eastAsia="Calibri" w:hAnsi="Calibri" w:cs="Calibri"/>
              <w:noProof/>
              <w:sz w:val="22"/>
              <w:szCs w:val="22"/>
            </w:rPr>
            <w:drawing>
              <wp:inline distT="114300" distB="114300" distL="114300" distR="114300" wp14:anchorId="61DC479C" wp14:editId="5AB41731">
                <wp:extent cx="925725" cy="352425"/>
                <wp:effectExtent l="0" t="0" r="0" b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5725" cy="3524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8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274B536A" w14:textId="77777777" w:rsidR="00166C5C" w:rsidRDefault="00094908">
          <w:pPr>
            <w:widowControl w:val="0"/>
            <w:spacing w:after="0"/>
            <w:jc w:val="center"/>
            <w:rPr>
              <w:rFonts w:ascii="Calibri" w:eastAsia="Calibri" w:hAnsi="Calibri" w:cs="Calibri"/>
              <w:sz w:val="24"/>
              <w:szCs w:val="24"/>
            </w:rPr>
          </w:pPr>
          <w:r>
            <w:rPr>
              <w:rFonts w:ascii="Arial" w:eastAsia="Arial" w:hAnsi="Arial" w:cs="Arial"/>
              <w:b/>
              <w:bCs/>
              <w:sz w:val="24"/>
              <w:szCs w:val="24"/>
            </w:rPr>
            <w:t>OPZ.02-POD.01-01 ZAPYTANIE OFERTOWE</w:t>
          </w:r>
        </w:p>
      </w:tc>
      <w:tc>
        <w:tcPr>
          <w:tcW w:w="308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0FCBD6D6" w14:textId="77777777" w:rsidR="00166C5C" w:rsidRDefault="00094908">
          <w:pPr>
            <w:widowControl w:val="0"/>
            <w:spacing w:after="0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OPRACOWANIA: 2025/12/19</w:t>
          </w:r>
        </w:p>
      </w:tc>
    </w:tr>
    <w:tr w:rsidR="00166C5C" w14:paraId="1CDB2507" w14:textId="77777777">
      <w:trPr>
        <w:trHeight w:val="256"/>
        <w:jc w:val="center"/>
      </w:trPr>
      <w:tc>
        <w:tcPr>
          <w:tcW w:w="164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303AAF03" w14:textId="77777777" w:rsidR="00166C5C" w:rsidRDefault="00166C5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578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5658E27A" w14:textId="77777777" w:rsidR="00166C5C" w:rsidRDefault="00166C5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308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2AF53ABD" w14:textId="77777777" w:rsidR="00166C5C" w:rsidRDefault="00094908">
          <w:pPr>
            <w:tabs>
              <w:tab w:val="center" w:pos="4536"/>
              <w:tab w:val="right" w:pos="9072"/>
            </w:tabs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 xml:space="preserve">DATA AKTUALIZACJI: </w:t>
          </w:r>
        </w:p>
      </w:tc>
    </w:tr>
  </w:tbl>
  <w:p w14:paraId="1E283225" w14:textId="77777777" w:rsidR="00166C5C" w:rsidRDefault="00166C5C">
    <w:pPr>
      <w:tabs>
        <w:tab w:val="center" w:pos="4536"/>
        <w:tab w:val="right" w:pos="9072"/>
      </w:tabs>
      <w:spacing w:line="276" w:lineRule="auto"/>
      <w:rPr>
        <w:rFonts w:ascii="Calibri" w:eastAsia="Calibri" w:hAnsi="Calibri" w:cs="Calibr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7D0BBC"/>
    <w:multiLevelType w:val="hybridMultilevel"/>
    <w:tmpl w:val="CD1E7A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2C2638"/>
    <w:multiLevelType w:val="multilevel"/>
    <w:tmpl w:val="F7A2A6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E397B45"/>
    <w:multiLevelType w:val="multilevel"/>
    <w:tmpl w:val="BF9EA1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3780B3F"/>
    <w:multiLevelType w:val="multilevel"/>
    <w:tmpl w:val="1E0655AC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abstractNum w:abstractNumId="4" w15:restartNumberingAfterBreak="0">
    <w:nsid w:val="4F3155FD"/>
    <w:multiLevelType w:val="multilevel"/>
    <w:tmpl w:val="1A3CF5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95C05AA"/>
    <w:multiLevelType w:val="hybridMultilevel"/>
    <w:tmpl w:val="66D6935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5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6C5C"/>
    <w:rsid w:val="00020229"/>
    <w:rsid w:val="00020BD8"/>
    <w:rsid w:val="00022E2B"/>
    <w:rsid w:val="00073185"/>
    <w:rsid w:val="00094908"/>
    <w:rsid w:val="000B1768"/>
    <w:rsid w:val="000C02E4"/>
    <w:rsid w:val="000F0A81"/>
    <w:rsid w:val="001040C0"/>
    <w:rsid w:val="00166C5C"/>
    <w:rsid w:val="0018504E"/>
    <w:rsid w:val="001B2F72"/>
    <w:rsid w:val="001F4749"/>
    <w:rsid w:val="0023587A"/>
    <w:rsid w:val="0029118F"/>
    <w:rsid w:val="002C54D4"/>
    <w:rsid w:val="002D503F"/>
    <w:rsid w:val="00372059"/>
    <w:rsid w:val="00412520"/>
    <w:rsid w:val="00433C9E"/>
    <w:rsid w:val="004473C1"/>
    <w:rsid w:val="0047532A"/>
    <w:rsid w:val="004A0280"/>
    <w:rsid w:val="005A3534"/>
    <w:rsid w:val="005A58D8"/>
    <w:rsid w:val="005F2B13"/>
    <w:rsid w:val="00603A51"/>
    <w:rsid w:val="006178FB"/>
    <w:rsid w:val="00695F7C"/>
    <w:rsid w:val="006A05FB"/>
    <w:rsid w:val="006D565E"/>
    <w:rsid w:val="00700AB2"/>
    <w:rsid w:val="00781504"/>
    <w:rsid w:val="007C5E02"/>
    <w:rsid w:val="007D699B"/>
    <w:rsid w:val="00853BFD"/>
    <w:rsid w:val="008E72EE"/>
    <w:rsid w:val="008E79BE"/>
    <w:rsid w:val="00940123"/>
    <w:rsid w:val="009E238F"/>
    <w:rsid w:val="009E617D"/>
    <w:rsid w:val="00A67FF6"/>
    <w:rsid w:val="00AA4A60"/>
    <w:rsid w:val="00B2130A"/>
    <w:rsid w:val="00B27478"/>
    <w:rsid w:val="00B41385"/>
    <w:rsid w:val="00B56707"/>
    <w:rsid w:val="00D6004A"/>
    <w:rsid w:val="00D60ED9"/>
    <w:rsid w:val="00D91E62"/>
    <w:rsid w:val="00F320E8"/>
    <w:rsid w:val="00FA1FE1"/>
    <w:rsid w:val="00FB4942"/>
    <w:rsid w:val="00FE05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529F02"/>
  <w15:docId w15:val="{EDA1EEF2-B73E-4158-B6F3-4CB55FE9B6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Cambria" w:hAnsi="Cambria" w:cs="Cambria"/>
        <w:lang w:val="pl" w:eastAsia="pl-PL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20" w:after="0" w:line="240" w:lineRule="auto"/>
      <w:outlineLvl w:val="0"/>
    </w:pPr>
    <w:rPr>
      <w:rFonts w:ascii="Calibri" w:eastAsia="Calibri" w:hAnsi="Calibri" w:cs="Calibri"/>
      <w:color w:val="366091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80" w:after="0" w:line="240" w:lineRule="auto"/>
      <w:outlineLvl w:val="1"/>
    </w:pPr>
    <w:rPr>
      <w:rFonts w:ascii="Calibri" w:eastAsia="Calibri" w:hAnsi="Calibri" w:cs="Calibri"/>
      <w:color w:val="404040"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 w:line="240" w:lineRule="auto"/>
      <w:outlineLvl w:val="2"/>
    </w:pPr>
    <w:rPr>
      <w:rFonts w:ascii="Calibri" w:eastAsia="Calibri" w:hAnsi="Calibri" w:cs="Calibri"/>
      <w:color w:val="1F497D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3"/>
    </w:pPr>
    <w:rPr>
      <w:rFonts w:ascii="Calibri" w:eastAsia="Calibri" w:hAnsi="Calibri" w:cs="Calibri"/>
      <w:sz w:val="22"/>
      <w:szCs w:val="22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4"/>
    </w:pPr>
    <w:rPr>
      <w:rFonts w:ascii="Calibri" w:eastAsia="Calibri" w:hAnsi="Calibri" w:cs="Calibri"/>
      <w:color w:val="1F497D"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rFonts w:ascii="Calibri" w:eastAsia="Calibri" w:hAnsi="Calibri" w:cs="Calibri"/>
      <w:i/>
      <w:iCs/>
      <w:color w:val="1F497D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0" w:line="240" w:lineRule="auto"/>
    </w:pPr>
    <w:rPr>
      <w:rFonts w:ascii="Calibri" w:eastAsia="Calibri" w:hAnsi="Calibri" w:cs="Calibri"/>
      <w:color w:val="4F81BD"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rFonts w:ascii="Calibri" w:eastAsia="Calibri" w:hAnsi="Calibri" w:cs="Calibri"/>
      <w:color w:val="000000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NormalnyWeb">
    <w:name w:val="Normal (Web)"/>
    <w:basedOn w:val="Normalny"/>
    <w:uiPriority w:val="99"/>
    <w:semiHidden/>
    <w:unhideWhenUsed/>
    <w:rsid w:val="001F47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character" w:styleId="Hipercze">
    <w:name w:val="Hyperlink"/>
    <w:basedOn w:val="Domylnaczcionkaakapitu"/>
    <w:uiPriority w:val="99"/>
    <w:unhideWhenUsed/>
    <w:rsid w:val="006178FB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178FB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020BD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816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7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1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4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veolia.pl/o-nas/przetargi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mailto:karol.skorek@veolia.co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pz.veolia.pl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633935-8CFF-4426-AC6A-F3271E2258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4</Pages>
  <Words>906</Words>
  <Characters>5440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</dc:creator>
  <cp:lastModifiedBy>Skorek Karol - ADICT</cp:lastModifiedBy>
  <cp:revision>6</cp:revision>
  <cp:lastPrinted>2026-03-03T11:54:00Z</cp:lastPrinted>
  <dcterms:created xsi:type="dcterms:W3CDTF">2026-04-22T05:01:00Z</dcterms:created>
  <dcterms:modified xsi:type="dcterms:W3CDTF">2026-04-22T07:18:00Z</dcterms:modified>
</cp:coreProperties>
</file>